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32" w:rsidRDefault="00D73A32" w:rsidP="00D73A32">
      <w:pPr>
        <w:rPr>
          <w:u w:val="single"/>
        </w:rPr>
      </w:pPr>
      <w:r>
        <w:rPr>
          <w:u w:val="single"/>
        </w:rPr>
        <w:t>Answers: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Elimination Using Addition, (7, 2)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22 – 4y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Elimination Using Subtraction, (4/3, 2)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(2, -3)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Substitution, (2, 2)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(3, 0)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4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B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17 dimes, 4 quarters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D</w:t>
      </w:r>
    </w:p>
    <w:p w:rsidR="00D73A32" w:rsidRDefault="00D73A32" w:rsidP="00D73A32">
      <w:pPr>
        <w:numPr>
          <w:ilvl w:val="0"/>
          <w:numId w:val="1"/>
        </w:numPr>
        <w:spacing w:after="0" w:line="240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Tacos = $0.50</w:t>
      </w:r>
    </w:p>
    <w:p w:rsidR="00D73A32" w:rsidRDefault="00D73A32" w:rsidP="00D73A32">
      <w:pPr>
        <w:ind w:left="360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ab/>
        <w:t xml:space="preserve"> Burritos = $1.75</w:t>
      </w:r>
    </w:p>
    <w:p w:rsidR="00D73A32" w:rsidRPr="0065642C" w:rsidRDefault="00D73A32" w:rsidP="00D73A32">
      <w:pPr>
        <w:ind w:left="360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12. No Solution</w:t>
      </w:r>
    </w:p>
    <w:p w:rsidR="00D73A32" w:rsidRPr="006D5923" w:rsidRDefault="00D73A32" w:rsidP="00D73A32">
      <w:pPr>
        <w:rPr>
          <w:u w:val="single"/>
        </w:rPr>
      </w:pPr>
    </w:p>
    <w:p w:rsidR="008360C2" w:rsidRDefault="008360C2">
      <w:bookmarkStart w:id="0" w:name="_GoBack"/>
      <w:bookmarkEnd w:id="0"/>
    </w:p>
    <w:sectPr w:rsidR="008360C2" w:rsidSect="006D592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C4" w:rsidRDefault="00D73A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32A"/>
    <w:multiLevelType w:val="hybridMultilevel"/>
    <w:tmpl w:val="82709A3C"/>
    <w:lvl w:ilvl="0" w:tplc="FE243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32"/>
    <w:rsid w:val="00661B45"/>
    <w:rsid w:val="008360C2"/>
    <w:rsid w:val="00D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2016-11-21T13:53:00Z</dcterms:created>
  <dcterms:modified xsi:type="dcterms:W3CDTF">2016-11-21T13:53:00Z</dcterms:modified>
</cp:coreProperties>
</file>