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FF" w:rsidRDefault="00BE1DA0">
      <w:r>
        <w:t>Name_____________________________________</w:t>
      </w:r>
    </w:p>
    <w:p w:rsidR="00BE1DA0" w:rsidRPr="00607C2C" w:rsidRDefault="00BE1DA0" w:rsidP="00BE1DA0">
      <w:pPr>
        <w:rPr>
          <w:b/>
        </w:rPr>
      </w:pPr>
      <w:r w:rsidRPr="0009558B">
        <w:rPr>
          <w:b/>
        </w:rPr>
        <w:t>Differe</w:t>
      </w:r>
      <w:r>
        <w:rPr>
          <w:b/>
        </w:rPr>
        <w:t>ntiation and Development Notes 3</w:t>
      </w:r>
    </w:p>
    <w:p w:rsidR="008635E2" w:rsidRDefault="00645062">
      <w:hyperlink r:id="rId6" w:history="1">
        <w:r w:rsidR="008635E2" w:rsidRPr="0012314C">
          <w:rPr>
            <w:rStyle w:val="Hyperlink"/>
          </w:rPr>
          <w:t>http://www.womenshealth.gov/publications/our-publications/fact-sheet/infertility.html</w:t>
        </w:r>
      </w:hyperlink>
      <w:r w:rsidR="008635E2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0"/>
        <w:gridCol w:w="5786"/>
      </w:tblGrid>
      <w:tr w:rsidR="00BE1DA0" w:rsidTr="003408EF">
        <w:tc>
          <w:tcPr>
            <w:tcW w:w="3790" w:type="dxa"/>
          </w:tcPr>
          <w:p w:rsidR="00BE1DA0" w:rsidRDefault="00BE1DA0">
            <w:r>
              <w:t>Infertility</w:t>
            </w:r>
            <w:r w:rsidR="001D78D3">
              <w:t xml:space="preserve"> is</w:t>
            </w:r>
            <w:r>
              <w:t>:</w:t>
            </w:r>
          </w:p>
        </w:tc>
        <w:tc>
          <w:tcPr>
            <w:tcW w:w="5786" w:type="dxa"/>
          </w:tcPr>
          <w:p w:rsidR="00BE1DA0" w:rsidRDefault="00BE1DA0"/>
          <w:p w:rsidR="00BE1DA0" w:rsidRDefault="00BE1DA0"/>
          <w:p w:rsidR="00BE1DA0" w:rsidRDefault="00BE1DA0"/>
          <w:p w:rsidR="00BE1DA0" w:rsidRDefault="00BE1DA0"/>
        </w:tc>
      </w:tr>
      <w:tr w:rsidR="00BE1DA0" w:rsidTr="003408EF">
        <w:tc>
          <w:tcPr>
            <w:tcW w:w="3790" w:type="dxa"/>
          </w:tcPr>
          <w:p w:rsidR="00BE1DA0" w:rsidRDefault="00BE1DA0">
            <w:r>
              <w:t>How common is infertility?</w:t>
            </w:r>
          </w:p>
        </w:tc>
        <w:tc>
          <w:tcPr>
            <w:tcW w:w="5786" w:type="dxa"/>
          </w:tcPr>
          <w:p w:rsidR="00BE1DA0" w:rsidRDefault="00BE1DA0"/>
          <w:p w:rsidR="00BE1DA0" w:rsidRDefault="00BE1DA0"/>
        </w:tc>
      </w:tr>
      <w:tr w:rsidR="00776DFE" w:rsidTr="003408EF">
        <w:tc>
          <w:tcPr>
            <w:tcW w:w="3790" w:type="dxa"/>
            <w:vMerge w:val="restart"/>
          </w:tcPr>
          <w:p w:rsidR="00776DFE" w:rsidRDefault="001D78D3" w:rsidP="001D78D3">
            <w:r>
              <w:t>Causes in men:</w:t>
            </w:r>
          </w:p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776DFE" w:rsidTr="003408EF">
        <w:tc>
          <w:tcPr>
            <w:tcW w:w="3790" w:type="dxa"/>
            <w:vMerge/>
          </w:tcPr>
          <w:p w:rsidR="00776DFE" w:rsidRDefault="00776DFE"/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776DFE" w:rsidTr="003408EF">
        <w:tc>
          <w:tcPr>
            <w:tcW w:w="3790" w:type="dxa"/>
            <w:vMerge/>
          </w:tcPr>
          <w:p w:rsidR="00776DFE" w:rsidRDefault="00776DFE"/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776DFE" w:rsidTr="003408EF">
        <w:tc>
          <w:tcPr>
            <w:tcW w:w="3790" w:type="dxa"/>
            <w:vMerge w:val="restart"/>
          </w:tcPr>
          <w:p w:rsidR="00776DFE" w:rsidRDefault="001D78D3">
            <w:r>
              <w:t>Causes in women:</w:t>
            </w:r>
          </w:p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776DFE" w:rsidTr="003408EF">
        <w:tc>
          <w:tcPr>
            <w:tcW w:w="3790" w:type="dxa"/>
            <w:vMerge/>
          </w:tcPr>
          <w:p w:rsidR="00776DFE" w:rsidRDefault="00776DFE"/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776DFE" w:rsidTr="003408EF">
        <w:tc>
          <w:tcPr>
            <w:tcW w:w="3790" w:type="dxa"/>
            <w:vMerge/>
          </w:tcPr>
          <w:p w:rsidR="00776DFE" w:rsidRDefault="00776DFE"/>
        </w:tc>
        <w:tc>
          <w:tcPr>
            <w:tcW w:w="5786" w:type="dxa"/>
          </w:tcPr>
          <w:p w:rsidR="00776DFE" w:rsidRDefault="00776DFE"/>
          <w:p w:rsidR="00776DFE" w:rsidRDefault="00776DFE"/>
        </w:tc>
      </w:tr>
      <w:tr w:rsidR="00BE1DA0" w:rsidTr="001D78D3">
        <w:tc>
          <w:tcPr>
            <w:tcW w:w="9576" w:type="dxa"/>
            <w:gridSpan w:val="2"/>
          </w:tcPr>
          <w:p w:rsidR="00BE1DA0" w:rsidRDefault="008635E2">
            <w:r>
              <w:t>Give 3 reasons</w:t>
            </w:r>
            <w:r w:rsidR="00BE1DA0">
              <w:t xml:space="preserve"> why older women may have more problems getting pregnant.</w:t>
            </w:r>
          </w:p>
          <w:p w:rsidR="00BE1DA0" w:rsidRDefault="00BE1DA0"/>
          <w:p w:rsidR="00BE1DA0" w:rsidRDefault="00BE1DA0"/>
          <w:p w:rsidR="00BE1DA0" w:rsidRDefault="00BE1DA0"/>
          <w:p w:rsidR="00BE1DA0" w:rsidRDefault="00BE1DA0"/>
          <w:p w:rsidR="00776DFE" w:rsidRDefault="00776DFE"/>
          <w:p w:rsidR="00BE1DA0" w:rsidRDefault="00BE1DA0"/>
        </w:tc>
      </w:tr>
      <w:tr w:rsidR="00776DFE" w:rsidTr="003408EF">
        <w:tc>
          <w:tcPr>
            <w:tcW w:w="3790" w:type="dxa"/>
          </w:tcPr>
          <w:p w:rsidR="00776DFE" w:rsidRPr="008635E2" w:rsidRDefault="00776DFE">
            <w:pPr>
              <w:rPr>
                <w:b/>
              </w:rPr>
            </w:pPr>
            <w:r w:rsidRPr="008635E2">
              <w:rPr>
                <w:b/>
              </w:rPr>
              <w:t>In vitro Fertilization</w:t>
            </w:r>
            <w:r w:rsidR="001D78D3" w:rsidRPr="008635E2">
              <w:rPr>
                <w:b/>
              </w:rPr>
              <w:t xml:space="preserve"> (IVF) means:</w:t>
            </w:r>
          </w:p>
          <w:p w:rsidR="008635E2" w:rsidRPr="008635E2" w:rsidRDefault="002C73B8">
            <w:r>
              <w:t>Click on What are the different types of ART?</w:t>
            </w:r>
          </w:p>
        </w:tc>
        <w:tc>
          <w:tcPr>
            <w:tcW w:w="5786" w:type="dxa"/>
          </w:tcPr>
          <w:p w:rsidR="00776DFE" w:rsidRDefault="00776DFE"/>
          <w:p w:rsidR="00776DFE" w:rsidRDefault="00776DFE"/>
          <w:p w:rsidR="001D78D3" w:rsidRDefault="001D78D3"/>
          <w:p w:rsidR="002C73B8" w:rsidRDefault="002C73B8"/>
          <w:p w:rsidR="00776DFE" w:rsidRDefault="00776DFE"/>
          <w:p w:rsidR="002C73B8" w:rsidRDefault="002C73B8"/>
        </w:tc>
      </w:tr>
      <w:tr w:rsidR="00776DFE" w:rsidTr="003408EF">
        <w:tc>
          <w:tcPr>
            <w:tcW w:w="3790" w:type="dxa"/>
          </w:tcPr>
          <w:p w:rsidR="00776DFE" w:rsidRPr="008635E2" w:rsidRDefault="00776DFE">
            <w:pPr>
              <w:rPr>
                <w:b/>
              </w:rPr>
            </w:pPr>
            <w:r w:rsidRPr="008635E2">
              <w:rPr>
                <w:b/>
              </w:rPr>
              <w:t>4 Steps of In vitro fertilization:</w:t>
            </w:r>
          </w:p>
          <w:p w:rsidR="008635E2" w:rsidRDefault="008635E2"/>
        </w:tc>
        <w:tc>
          <w:tcPr>
            <w:tcW w:w="5786" w:type="dxa"/>
          </w:tcPr>
          <w:p w:rsidR="00776DFE" w:rsidRDefault="00776DFE">
            <w:r>
              <w:t>1.</w:t>
            </w:r>
          </w:p>
          <w:p w:rsidR="00776DFE" w:rsidRDefault="00776DFE"/>
          <w:p w:rsidR="008E64BB" w:rsidRDefault="008E64BB"/>
          <w:p w:rsidR="00776DFE" w:rsidRDefault="00776DFE"/>
        </w:tc>
      </w:tr>
      <w:tr w:rsidR="00776DFE" w:rsidTr="003408EF">
        <w:tc>
          <w:tcPr>
            <w:tcW w:w="3790" w:type="dxa"/>
          </w:tcPr>
          <w:p w:rsidR="00776DFE" w:rsidRDefault="00776DFE"/>
        </w:tc>
        <w:tc>
          <w:tcPr>
            <w:tcW w:w="5786" w:type="dxa"/>
          </w:tcPr>
          <w:p w:rsidR="00776DFE" w:rsidRDefault="00776DFE">
            <w:r>
              <w:t>2.</w:t>
            </w:r>
          </w:p>
          <w:p w:rsidR="002C73B8" w:rsidRDefault="002C73B8"/>
          <w:p w:rsidR="008E64BB" w:rsidRDefault="008E64BB"/>
          <w:p w:rsidR="00776DFE" w:rsidRDefault="00776DFE"/>
        </w:tc>
      </w:tr>
      <w:tr w:rsidR="00776DFE" w:rsidTr="003408EF">
        <w:tc>
          <w:tcPr>
            <w:tcW w:w="3790" w:type="dxa"/>
          </w:tcPr>
          <w:p w:rsidR="00776DFE" w:rsidRDefault="00776DFE"/>
        </w:tc>
        <w:tc>
          <w:tcPr>
            <w:tcW w:w="5786" w:type="dxa"/>
          </w:tcPr>
          <w:p w:rsidR="00776DFE" w:rsidRDefault="00776DFE">
            <w:r>
              <w:t>3.</w:t>
            </w:r>
          </w:p>
          <w:p w:rsidR="00776DFE" w:rsidRDefault="00776DFE"/>
          <w:p w:rsidR="00776DFE" w:rsidRDefault="00776DFE"/>
          <w:p w:rsidR="008E64BB" w:rsidRDefault="008E64BB"/>
        </w:tc>
      </w:tr>
      <w:tr w:rsidR="00776DFE" w:rsidTr="003408EF">
        <w:tc>
          <w:tcPr>
            <w:tcW w:w="3790" w:type="dxa"/>
          </w:tcPr>
          <w:p w:rsidR="00776DFE" w:rsidRDefault="00776DFE"/>
        </w:tc>
        <w:tc>
          <w:tcPr>
            <w:tcW w:w="5786" w:type="dxa"/>
          </w:tcPr>
          <w:p w:rsidR="00776DFE" w:rsidRDefault="00776DFE">
            <w:r>
              <w:t>4.</w:t>
            </w:r>
          </w:p>
          <w:p w:rsidR="00776DFE" w:rsidRDefault="00776DFE"/>
          <w:p w:rsidR="008E64BB" w:rsidRDefault="008E64BB"/>
          <w:p w:rsidR="008E64BB" w:rsidRDefault="008E64BB"/>
          <w:p w:rsidR="00776DFE" w:rsidRDefault="00776DFE"/>
        </w:tc>
      </w:tr>
      <w:tr w:rsidR="00EC34CF" w:rsidTr="003408EF">
        <w:tc>
          <w:tcPr>
            <w:tcW w:w="3790" w:type="dxa"/>
            <w:vMerge w:val="restart"/>
          </w:tcPr>
          <w:p w:rsidR="008E64BB" w:rsidRDefault="00645062" w:rsidP="00EC34CF">
            <w:pPr>
              <w:rPr>
                <w:rStyle w:val="Hyperlink"/>
                <w:rFonts w:ascii="Arial Narrow" w:hAnsi="Arial Narrow"/>
                <w:sz w:val="16"/>
                <w:szCs w:val="16"/>
              </w:rPr>
            </w:pPr>
            <w:hyperlink r:id="rId7" w:history="1">
              <w:r w:rsidR="008E64BB" w:rsidRPr="008E7E39">
                <w:rPr>
                  <w:rStyle w:val="Hyperlink"/>
                  <w:rFonts w:ascii="Arial Narrow" w:hAnsi="Arial Narrow"/>
                </w:rPr>
                <w:t>http://www.parenting.com/article/the-fate-of-frozen-embryos?page=0,1</w:t>
              </w:r>
            </w:hyperlink>
          </w:p>
          <w:p w:rsidR="00EC34CF" w:rsidRDefault="00EC34CF" w:rsidP="00EC34CF">
            <w:r>
              <w:t>What happens to embryos that are not used?</w:t>
            </w:r>
          </w:p>
        </w:tc>
        <w:tc>
          <w:tcPr>
            <w:tcW w:w="5786" w:type="dxa"/>
          </w:tcPr>
          <w:p w:rsidR="00EC34CF" w:rsidRDefault="00EC34CF"/>
          <w:p w:rsidR="00EC34CF" w:rsidRDefault="00EC34CF"/>
          <w:p w:rsidR="008E64BB" w:rsidRDefault="008E64BB"/>
          <w:p w:rsidR="008F398B" w:rsidRDefault="008F398B"/>
          <w:p w:rsidR="00EC34CF" w:rsidRDefault="00EC34CF"/>
        </w:tc>
      </w:tr>
      <w:tr w:rsidR="00EC34CF" w:rsidTr="003408EF">
        <w:tc>
          <w:tcPr>
            <w:tcW w:w="3790" w:type="dxa"/>
            <w:vMerge/>
          </w:tcPr>
          <w:p w:rsidR="00EC34CF" w:rsidRDefault="00EC34CF"/>
        </w:tc>
        <w:tc>
          <w:tcPr>
            <w:tcW w:w="5786" w:type="dxa"/>
          </w:tcPr>
          <w:p w:rsidR="00EC34CF" w:rsidRDefault="00EC34CF"/>
          <w:p w:rsidR="008E64BB" w:rsidRDefault="008E64BB"/>
          <w:p w:rsidR="00EC34CF" w:rsidRDefault="00EC34CF"/>
          <w:p w:rsidR="008F398B" w:rsidRDefault="008F398B"/>
          <w:p w:rsidR="00EC34CF" w:rsidRDefault="00EC34CF"/>
        </w:tc>
      </w:tr>
      <w:tr w:rsidR="00EC34CF" w:rsidTr="003408EF">
        <w:tc>
          <w:tcPr>
            <w:tcW w:w="3790" w:type="dxa"/>
            <w:vMerge/>
          </w:tcPr>
          <w:p w:rsidR="00EC34CF" w:rsidRDefault="00EC34CF"/>
        </w:tc>
        <w:tc>
          <w:tcPr>
            <w:tcW w:w="5786" w:type="dxa"/>
          </w:tcPr>
          <w:p w:rsidR="00EC34CF" w:rsidRDefault="00EC34CF"/>
          <w:p w:rsidR="008E64BB" w:rsidRDefault="008E64BB"/>
          <w:p w:rsidR="00EC34CF" w:rsidRDefault="00EC34CF"/>
          <w:p w:rsidR="008F398B" w:rsidRDefault="008F398B"/>
          <w:p w:rsidR="00EC34CF" w:rsidRDefault="00EC34CF"/>
        </w:tc>
      </w:tr>
      <w:tr w:rsidR="00EC34CF" w:rsidTr="003408EF">
        <w:tc>
          <w:tcPr>
            <w:tcW w:w="3790" w:type="dxa"/>
            <w:vMerge/>
          </w:tcPr>
          <w:p w:rsidR="00EC34CF" w:rsidRDefault="00EC34CF"/>
        </w:tc>
        <w:tc>
          <w:tcPr>
            <w:tcW w:w="5786" w:type="dxa"/>
          </w:tcPr>
          <w:p w:rsidR="00EC34CF" w:rsidRDefault="00EC34CF"/>
          <w:p w:rsidR="008E64BB" w:rsidRDefault="008E64BB"/>
          <w:p w:rsidR="00EC34CF" w:rsidRDefault="00EC34CF"/>
          <w:p w:rsidR="008F398B" w:rsidRDefault="008F398B"/>
          <w:p w:rsidR="00EC34CF" w:rsidRDefault="00EC34CF"/>
        </w:tc>
      </w:tr>
      <w:tr w:rsidR="001D78D3" w:rsidTr="003408EF">
        <w:tc>
          <w:tcPr>
            <w:tcW w:w="3790" w:type="dxa"/>
          </w:tcPr>
          <w:p w:rsidR="002C73B8" w:rsidRDefault="002C73B8" w:rsidP="002C73B8">
            <w:r>
              <w:t xml:space="preserve">How much does it cost to keep </w:t>
            </w:r>
            <w:proofErr w:type="gramStart"/>
            <w:r>
              <w:t>embryo’s</w:t>
            </w:r>
            <w:proofErr w:type="gramEnd"/>
            <w:r>
              <w:t xml:space="preserve"> frozen for a year?</w:t>
            </w:r>
          </w:p>
          <w:p w:rsidR="008F398B" w:rsidRDefault="008F398B"/>
          <w:p w:rsidR="008F398B" w:rsidRDefault="008F398B"/>
          <w:p w:rsidR="008F398B" w:rsidRDefault="008F398B"/>
        </w:tc>
        <w:tc>
          <w:tcPr>
            <w:tcW w:w="5786" w:type="dxa"/>
          </w:tcPr>
          <w:p w:rsidR="001D78D3" w:rsidRDefault="001D78D3"/>
          <w:p w:rsidR="00992EB6" w:rsidRDefault="00992EB6"/>
          <w:p w:rsidR="008F398B" w:rsidRDefault="008F398B"/>
          <w:p w:rsidR="008F398B" w:rsidRDefault="008F398B"/>
          <w:p w:rsidR="00992EB6" w:rsidRDefault="00992EB6"/>
        </w:tc>
      </w:tr>
      <w:tr w:rsidR="00992EB6" w:rsidTr="003408EF">
        <w:tc>
          <w:tcPr>
            <w:tcW w:w="3790" w:type="dxa"/>
          </w:tcPr>
          <w:p w:rsidR="002C73B8" w:rsidRDefault="002C73B8" w:rsidP="002C73B8">
            <w:r>
              <w:t>How much does 1 cycle of IVF cost?</w:t>
            </w:r>
          </w:p>
          <w:p w:rsidR="008F398B" w:rsidRDefault="002C73B8">
            <w:r>
              <w:t>Google this!</w:t>
            </w:r>
          </w:p>
          <w:p w:rsidR="008F398B" w:rsidRDefault="008F398B"/>
        </w:tc>
        <w:tc>
          <w:tcPr>
            <w:tcW w:w="5786" w:type="dxa"/>
          </w:tcPr>
          <w:p w:rsidR="00992EB6" w:rsidRDefault="00992EB6"/>
          <w:p w:rsidR="00992EB6" w:rsidRDefault="00992EB6"/>
          <w:p w:rsidR="00992EB6" w:rsidRDefault="00992EB6"/>
          <w:p w:rsidR="008F398B" w:rsidRDefault="008F398B"/>
          <w:p w:rsidR="008F398B" w:rsidRDefault="008F398B"/>
        </w:tc>
      </w:tr>
      <w:tr w:rsidR="001D78D3" w:rsidTr="003408EF">
        <w:tc>
          <w:tcPr>
            <w:tcW w:w="3790" w:type="dxa"/>
          </w:tcPr>
          <w:p w:rsidR="001D78D3" w:rsidRDefault="00992EB6">
            <w:r>
              <w:t>Explain PGS?</w:t>
            </w:r>
          </w:p>
          <w:p w:rsidR="008E64BB" w:rsidRPr="00645062" w:rsidRDefault="00645062">
            <w:pPr>
              <w:rPr>
                <w:color w:val="7030A0"/>
                <w:sz w:val="16"/>
                <w:szCs w:val="16"/>
              </w:rPr>
            </w:pPr>
            <w:hyperlink r:id="rId8" w:history="1">
              <w:r w:rsidR="008E64BB" w:rsidRPr="00AE45A3">
                <w:rPr>
                  <w:rStyle w:val="Hyperlink"/>
                </w:rPr>
                <w:t>http://www.advancedfertility.com/pgs-ivf-genetic-testing.htm</w:t>
              </w:r>
            </w:hyperlink>
          </w:p>
        </w:tc>
        <w:tc>
          <w:tcPr>
            <w:tcW w:w="5786" w:type="dxa"/>
          </w:tcPr>
          <w:p w:rsidR="001D78D3" w:rsidRDefault="001D78D3"/>
          <w:p w:rsidR="00992EB6" w:rsidRDefault="00992EB6"/>
          <w:p w:rsidR="00992EB6" w:rsidRDefault="00992EB6"/>
          <w:p w:rsidR="008F398B" w:rsidRDefault="008F398B"/>
          <w:p w:rsidR="00992EB6" w:rsidRDefault="00992EB6"/>
          <w:p w:rsidR="008F398B" w:rsidRDefault="008F398B"/>
          <w:p w:rsidR="002C73B8" w:rsidRDefault="002C73B8"/>
          <w:p w:rsidR="00992EB6" w:rsidRDefault="00992EB6"/>
          <w:p w:rsidR="008F398B" w:rsidRDefault="008F398B"/>
        </w:tc>
      </w:tr>
      <w:tr w:rsidR="001D78D3" w:rsidTr="003408EF">
        <w:tc>
          <w:tcPr>
            <w:tcW w:w="3790" w:type="dxa"/>
          </w:tcPr>
          <w:p w:rsidR="001D78D3" w:rsidRDefault="00992EB6">
            <w:r>
              <w:t>Explain PGD?</w:t>
            </w:r>
          </w:p>
          <w:p w:rsidR="008E64BB" w:rsidRPr="00AE45A3" w:rsidRDefault="00645062" w:rsidP="008E64BB">
            <w:pPr>
              <w:rPr>
                <w:sz w:val="16"/>
                <w:szCs w:val="16"/>
              </w:rPr>
            </w:pPr>
            <w:hyperlink r:id="rId9" w:history="1">
              <w:r w:rsidR="008E64BB" w:rsidRPr="00AE45A3">
                <w:rPr>
                  <w:rStyle w:val="Hyperlink"/>
                </w:rPr>
                <w:t>http://www.advancedfertility.com/pgd-genetic-testing-embryos.htm</w:t>
              </w:r>
            </w:hyperlink>
          </w:p>
          <w:p w:rsidR="008E64BB" w:rsidRDefault="008E64BB"/>
        </w:tc>
        <w:tc>
          <w:tcPr>
            <w:tcW w:w="5786" w:type="dxa"/>
          </w:tcPr>
          <w:p w:rsidR="001D78D3" w:rsidRDefault="001D78D3"/>
          <w:p w:rsidR="008F398B" w:rsidRDefault="008F398B"/>
          <w:p w:rsidR="008F398B" w:rsidRDefault="008F398B"/>
          <w:p w:rsidR="00992EB6" w:rsidRDefault="00992EB6"/>
          <w:p w:rsidR="00992EB6" w:rsidRDefault="00992EB6"/>
          <w:p w:rsidR="008F398B" w:rsidRDefault="008F398B"/>
          <w:p w:rsidR="00992EB6" w:rsidRDefault="00992EB6"/>
          <w:p w:rsidR="00992EB6" w:rsidRDefault="00992EB6"/>
          <w:p w:rsidR="00992EB6" w:rsidRDefault="00992EB6"/>
          <w:p w:rsidR="00992EB6" w:rsidRDefault="00992EB6"/>
        </w:tc>
      </w:tr>
    </w:tbl>
    <w:p w:rsidR="00BE1DA0" w:rsidRDefault="00645062">
      <w:r>
        <w:t>Go back to my website and finish the backside of Notes 5 from yesterday if you have not done so already.</w:t>
      </w:r>
      <w:bookmarkStart w:id="0" w:name="_GoBack"/>
      <w:bookmarkEnd w:id="0"/>
    </w:p>
    <w:sectPr w:rsidR="00BE1DA0" w:rsidSect="008635E2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>
    <w:nsid w:val="12CA13C7"/>
    <w:multiLevelType w:val="multilevel"/>
    <w:tmpl w:val="DC3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F7A64"/>
    <w:multiLevelType w:val="multilevel"/>
    <w:tmpl w:val="1F9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F041E"/>
    <w:multiLevelType w:val="multilevel"/>
    <w:tmpl w:val="202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A505B"/>
    <w:multiLevelType w:val="multilevel"/>
    <w:tmpl w:val="F4B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A53FD"/>
    <w:multiLevelType w:val="multilevel"/>
    <w:tmpl w:val="9BF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0"/>
    <w:rsid w:val="001D78D3"/>
    <w:rsid w:val="00284974"/>
    <w:rsid w:val="002C73B8"/>
    <w:rsid w:val="003408EF"/>
    <w:rsid w:val="005D5F50"/>
    <w:rsid w:val="00645062"/>
    <w:rsid w:val="00776DFE"/>
    <w:rsid w:val="008635E2"/>
    <w:rsid w:val="008E64BB"/>
    <w:rsid w:val="008F398B"/>
    <w:rsid w:val="00992EB6"/>
    <w:rsid w:val="00BD04BB"/>
    <w:rsid w:val="00BE1DA0"/>
    <w:rsid w:val="00CB1010"/>
    <w:rsid w:val="00E514FF"/>
    <w:rsid w:val="00E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5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9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5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cedfertility.com/pgs-ivf-genetic-testing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renting.com/article/the-fate-of-frozen-embryos?page=0,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menshealth.gov/publications/our-publications/fact-sheet/infertility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vancedfertility.com/pgd-genetic-testing-embryo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cp:lastPrinted>2015-02-17T02:52:00Z</cp:lastPrinted>
  <dcterms:created xsi:type="dcterms:W3CDTF">2018-02-23T16:13:00Z</dcterms:created>
  <dcterms:modified xsi:type="dcterms:W3CDTF">2018-02-23T16:17:00Z</dcterms:modified>
</cp:coreProperties>
</file>