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52" w:rsidRDefault="005F4C98">
      <w:r>
        <w:t>Name</w:t>
      </w:r>
      <w:proofErr w:type="gramStart"/>
      <w:r>
        <w:t>:_</w:t>
      </w:r>
      <w:proofErr w:type="gramEnd"/>
      <w:r>
        <w:t xml:space="preserve">______________________________                                  </w:t>
      </w:r>
      <w:bookmarkStart w:id="0" w:name="_GoBack"/>
      <w:bookmarkEnd w:id="0"/>
      <w:r w:rsidR="004F6022">
        <w:t>Natural Selection Notes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7488"/>
      </w:tblGrid>
      <w:tr w:rsidR="004F6022" w:rsidTr="004F6022">
        <w:tc>
          <w:tcPr>
            <w:tcW w:w="2088" w:type="dxa"/>
          </w:tcPr>
          <w:p w:rsidR="004F6022" w:rsidRPr="004F6022" w:rsidRDefault="004F6022">
            <w:pPr>
              <w:rPr>
                <w:b/>
              </w:rPr>
            </w:pPr>
            <w:r>
              <w:rPr>
                <w:b/>
              </w:rPr>
              <w:t>Evolution</w:t>
            </w:r>
            <w:r w:rsidR="00535A99">
              <w:rPr>
                <w:b/>
              </w:rPr>
              <w:t xml:space="preserve"> is</w:t>
            </w:r>
          </w:p>
        </w:tc>
        <w:tc>
          <w:tcPr>
            <w:tcW w:w="7488" w:type="dxa"/>
          </w:tcPr>
          <w:p w:rsidR="004F6022" w:rsidRDefault="004F6022"/>
          <w:p w:rsidR="004F6022" w:rsidRDefault="004F6022"/>
          <w:p w:rsidR="004F6022" w:rsidRDefault="004F6022"/>
        </w:tc>
      </w:tr>
      <w:tr w:rsidR="004F6022" w:rsidTr="004F6022">
        <w:tc>
          <w:tcPr>
            <w:tcW w:w="2088" w:type="dxa"/>
          </w:tcPr>
          <w:p w:rsidR="004F6022" w:rsidRPr="004F6022" w:rsidRDefault="00FF7291">
            <w:pPr>
              <w:rPr>
                <w:b/>
              </w:rPr>
            </w:pPr>
            <w:r>
              <w:rPr>
                <w:b/>
              </w:rPr>
              <w:t xml:space="preserve">Evolution </w:t>
            </w:r>
            <w:r w:rsidR="004F6022">
              <w:rPr>
                <w:b/>
              </w:rPr>
              <w:t>Theory</w:t>
            </w:r>
          </w:p>
        </w:tc>
        <w:tc>
          <w:tcPr>
            <w:tcW w:w="7488" w:type="dxa"/>
          </w:tcPr>
          <w:p w:rsidR="00FF7291" w:rsidRDefault="00FF7291"/>
          <w:p w:rsidR="004F6022" w:rsidRDefault="00FF7291">
            <w:r>
              <w:t>________________</w:t>
            </w:r>
            <w:r w:rsidR="004F6022" w:rsidRPr="004F6022">
              <w:t xml:space="preserve"> explanation science has to offer about where different organisms came from</w:t>
            </w:r>
          </w:p>
          <w:p w:rsidR="00FF7291" w:rsidRDefault="00FF7291"/>
        </w:tc>
      </w:tr>
      <w:tr w:rsidR="00FF7291" w:rsidTr="001025BA">
        <w:tc>
          <w:tcPr>
            <w:tcW w:w="9576" w:type="dxa"/>
            <w:gridSpan w:val="2"/>
          </w:tcPr>
          <w:p w:rsidR="00FF7291" w:rsidRDefault="00FF7291" w:rsidP="00FF7291">
            <w:pPr>
              <w:ind w:left="720"/>
            </w:pPr>
          </w:p>
          <w:p w:rsidR="00BC0256" w:rsidRPr="00FF7291" w:rsidRDefault="00FF7291" w:rsidP="00FF7291">
            <w:pPr>
              <w:numPr>
                <w:ilvl w:val="0"/>
                <w:numId w:val="1"/>
              </w:numPr>
            </w:pPr>
            <w:r>
              <w:t>This theory ________________</w:t>
            </w:r>
            <w:r w:rsidR="008779E7" w:rsidRPr="00FF7291">
              <w:t xml:space="preserve"> as new scientific information becomes available </w:t>
            </w:r>
          </w:p>
          <w:p w:rsidR="00FF7291" w:rsidRDefault="00FF7291"/>
        </w:tc>
      </w:tr>
      <w:tr w:rsidR="004F6022" w:rsidTr="004F6022">
        <w:tc>
          <w:tcPr>
            <w:tcW w:w="2088" w:type="dxa"/>
          </w:tcPr>
          <w:p w:rsidR="004F6022" w:rsidRPr="004F6022" w:rsidRDefault="00FF7291">
            <w:pPr>
              <w:rPr>
                <w:b/>
              </w:rPr>
            </w:pPr>
            <w:r>
              <w:rPr>
                <w:b/>
              </w:rPr>
              <w:t>Lamarck’s Theory</w:t>
            </w:r>
          </w:p>
        </w:tc>
        <w:tc>
          <w:tcPr>
            <w:tcW w:w="7488" w:type="dxa"/>
          </w:tcPr>
          <w:p w:rsidR="00FF7291" w:rsidRDefault="00FF7291" w:rsidP="00FF7291">
            <w:pPr>
              <w:ind w:left="720"/>
            </w:pPr>
          </w:p>
          <w:p w:rsidR="00BC0256" w:rsidRPr="00FF7291" w:rsidRDefault="00FF7291" w:rsidP="00FF7291">
            <w:pPr>
              <w:numPr>
                <w:ilvl w:val="0"/>
                <w:numId w:val="2"/>
              </w:numPr>
            </w:pPr>
            <w:r>
              <w:t>_____________________________</w:t>
            </w:r>
            <w:r w:rsidR="008779E7" w:rsidRPr="00FF7291">
              <w:t xml:space="preserve"> could be passed on from parents to offspring</w:t>
            </w:r>
          </w:p>
          <w:p w:rsidR="004F6022" w:rsidRDefault="004F6022"/>
          <w:p w:rsidR="00535A99" w:rsidRDefault="00535A99">
            <w:r>
              <w:t>Examples:</w:t>
            </w:r>
          </w:p>
        </w:tc>
      </w:tr>
      <w:tr w:rsidR="00E55CD7" w:rsidTr="004F6022">
        <w:tc>
          <w:tcPr>
            <w:tcW w:w="2088" w:type="dxa"/>
          </w:tcPr>
          <w:p w:rsidR="00E55CD7" w:rsidRPr="00E55CD7" w:rsidRDefault="00E55CD7">
            <w:pPr>
              <w:rPr>
                <w:b/>
              </w:rPr>
            </w:pPr>
            <w:r>
              <w:rPr>
                <w:b/>
              </w:rPr>
              <w:t>Charles Darwin</w:t>
            </w:r>
          </w:p>
        </w:tc>
        <w:tc>
          <w:tcPr>
            <w:tcW w:w="7488" w:type="dxa"/>
          </w:tcPr>
          <w:p w:rsidR="00E55CD7" w:rsidRDefault="00E55CD7"/>
          <w:p w:rsidR="00E55CD7" w:rsidRDefault="00E55CD7"/>
          <w:p w:rsidR="00535A99" w:rsidRDefault="00535A99"/>
          <w:p w:rsidR="00535A99" w:rsidRDefault="00535A99"/>
          <w:p w:rsidR="00E55CD7" w:rsidRDefault="00E55CD7"/>
        </w:tc>
      </w:tr>
      <w:tr w:rsidR="00E55CD7" w:rsidTr="004F6022">
        <w:tc>
          <w:tcPr>
            <w:tcW w:w="2088" w:type="dxa"/>
          </w:tcPr>
          <w:p w:rsidR="00E55CD7" w:rsidRPr="004F6022" w:rsidRDefault="00E55CD7">
            <w:pPr>
              <w:rPr>
                <w:b/>
              </w:rPr>
            </w:pPr>
            <w:r w:rsidRPr="004F6022">
              <w:rPr>
                <w:b/>
              </w:rPr>
              <w:t>Variation</w:t>
            </w:r>
          </w:p>
        </w:tc>
        <w:tc>
          <w:tcPr>
            <w:tcW w:w="7488" w:type="dxa"/>
          </w:tcPr>
          <w:p w:rsidR="00ED4A89" w:rsidRDefault="00ED4A89" w:rsidP="00E55CD7">
            <w:pPr>
              <w:ind w:left="360"/>
            </w:pPr>
          </w:p>
          <w:p w:rsidR="00BC0256" w:rsidRPr="00E55CD7" w:rsidRDefault="00ED4A89" w:rsidP="00E55CD7">
            <w:pPr>
              <w:ind w:left="360"/>
            </w:pPr>
            <w:r>
              <w:t>________________________</w:t>
            </w:r>
            <w:r w:rsidR="008779E7" w:rsidRPr="00E55CD7">
              <w:t xml:space="preserve"> between members of the same species</w:t>
            </w:r>
          </w:p>
          <w:p w:rsidR="00E55CD7" w:rsidRDefault="00E55CD7" w:rsidP="00ED4A89"/>
        </w:tc>
      </w:tr>
      <w:tr w:rsidR="004F6022" w:rsidTr="00E6408A">
        <w:tc>
          <w:tcPr>
            <w:tcW w:w="9576" w:type="dxa"/>
            <w:gridSpan w:val="2"/>
          </w:tcPr>
          <w:p w:rsidR="004F6022" w:rsidRDefault="004F6022">
            <w:r>
              <w:t>Variation is important because:</w:t>
            </w:r>
          </w:p>
          <w:p w:rsidR="004F6022" w:rsidRDefault="004F6022"/>
          <w:p w:rsidR="004F6022" w:rsidRDefault="004F6022"/>
          <w:p w:rsidR="004F6022" w:rsidRDefault="004F6022"/>
        </w:tc>
      </w:tr>
      <w:tr w:rsidR="004F6022" w:rsidTr="00E65E83">
        <w:tc>
          <w:tcPr>
            <w:tcW w:w="9576" w:type="dxa"/>
            <w:gridSpan w:val="2"/>
          </w:tcPr>
          <w:p w:rsidR="004F6022" w:rsidRDefault="004F6022">
            <w:r>
              <w:t>What causes variation?</w:t>
            </w:r>
          </w:p>
          <w:p w:rsidR="004F6022" w:rsidRDefault="004F6022"/>
          <w:p w:rsidR="004F6022" w:rsidRDefault="004F6022"/>
        </w:tc>
      </w:tr>
      <w:tr w:rsidR="005F4C98" w:rsidTr="005F4C98">
        <w:tc>
          <w:tcPr>
            <w:tcW w:w="2088" w:type="dxa"/>
          </w:tcPr>
          <w:p w:rsidR="005F4C98" w:rsidRPr="005F4C98" w:rsidRDefault="005F4C98">
            <w:pPr>
              <w:rPr>
                <w:b/>
              </w:rPr>
            </w:pPr>
            <w:r>
              <w:rPr>
                <w:b/>
              </w:rPr>
              <w:t>Adaptations</w:t>
            </w:r>
          </w:p>
        </w:tc>
        <w:tc>
          <w:tcPr>
            <w:tcW w:w="7488" w:type="dxa"/>
          </w:tcPr>
          <w:p w:rsidR="005F4C98" w:rsidRDefault="005F4C98"/>
        </w:tc>
      </w:tr>
      <w:tr w:rsidR="004F6022" w:rsidTr="004F6022">
        <w:tc>
          <w:tcPr>
            <w:tcW w:w="2088" w:type="dxa"/>
          </w:tcPr>
          <w:p w:rsidR="004F6022" w:rsidRPr="00876755" w:rsidRDefault="00876755">
            <w:pPr>
              <w:rPr>
                <w:b/>
              </w:rPr>
            </w:pPr>
            <w:r>
              <w:rPr>
                <w:b/>
              </w:rPr>
              <w:t>Natural Selection</w:t>
            </w:r>
          </w:p>
        </w:tc>
        <w:tc>
          <w:tcPr>
            <w:tcW w:w="7488" w:type="dxa"/>
          </w:tcPr>
          <w:p w:rsidR="00876755" w:rsidRDefault="00876755" w:rsidP="00876755"/>
          <w:p w:rsidR="00BC0256" w:rsidRPr="00876755" w:rsidRDefault="008779E7" w:rsidP="00876755">
            <w:r w:rsidRPr="00876755">
              <w:t xml:space="preserve">Organisms </w:t>
            </w:r>
            <w:r w:rsidR="00876755">
              <w:t>with __________________________________________</w:t>
            </w:r>
            <w:r w:rsidRPr="00876755">
              <w:t xml:space="preserve"> survive and reproduce at a greater rate</w:t>
            </w:r>
          </w:p>
          <w:p w:rsidR="004F6022" w:rsidRDefault="004F6022"/>
        </w:tc>
      </w:tr>
      <w:tr w:rsidR="004F6022" w:rsidTr="004F6022">
        <w:tc>
          <w:tcPr>
            <w:tcW w:w="2088" w:type="dxa"/>
          </w:tcPr>
          <w:p w:rsidR="004F6022" w:rsidRDefault="00432387">
            <w:r>
              <w:t>Natural Selection is also known as:</w:t>
            </w:r>
          </w:p>
        </w:tc>
        <w:tc>
          <w:tcPr>
            <w:tcW w:w="7488" w:type="dxa"/>
          </w:tcPr>
          <w:p w:rsidR="007A061C" w:rsidRDefault="007A061C" w:rsidP="00432387"/>
          <w:p w:rsidR="00BC0256" w:rsidRPr="00432387" w:rsidRDefault="00432387" w:rsidP="00432387">
            <w:r>
              <w:t>_________________________</w:t>
            </w:r>
          </w:p>
          <w:p w:rsidR="007A061C" w:rsidRDefault="008779E7" w:rsidP="00432387">
            <w:pPr>
              <w:numPr>
                <w:ilvl w:val="1"/>
                <w:numId w:val="5"/>
              </w:numPr>
            </w:pPr>
            <w:r w:rsidRPr="00432387">
              <w:t>If you are better fit for your environment,</w:t>
            </w:r>
          </w:p>
          <w:p w:rsidR="007A061C" w:rsidRDefault="007A061C" w:rsidP="007A061C">
            <w:pPr>
              <w:ind w:left="1440"/>
            </w:pPr>
          </w:p>
          <w:p w:rsidR="00BC0256" w:rsidRPr="00432387" w:rsidRDefault="008779E7" w:rsidP="007A061C">
            <w:pPr>
              <w:ind w:left="1440"/>
            </w:pPr>
            <w:r w:rsidRPr="00432387">
              <w:t xml:space="preserve"> </w:t>
            </w:r>
            <w:r w:rsidR="007A061C">
              <w:t>__________________________________</w:t>
            </w:r>
          </w:p>
          <w:p w:rsidR="007A061C" w:rsidRDefault="007A061C" w:rsidP="007A061C">
            <w:pPr>
              <w:ind w:left="1440"/>
            </w:pPr>
          </w:p>
          <w:p w:rsidR="00BC0256" w:rsidRPr="00432387" w:rsidRDefault="008779E7" w:rsidP="00432387">
            <w:pPr>
              <w:numPr>
                <w:ilvl w:val="1"/>
                <w:numId w:val="5"/>
              </w:numPr>
            </w:pPr>
            <w:r w:rsidRPr="00432387">
              <w:t xml:space="preserve">You will </w:t>
            </w:r>
            <w:r w:rsidR="007A061C" w:rsidRPr="007A061C">
              <w:rPr>
                <w:bCs/>
              </w:rPr>
              <w:t>________________________</w:t>
            </w:r>
          </w:p>
          <w:p w:rsidR="005B4B65" w:rsidRDefault="005B4B65" w:rsidP="005B4B65">
            <w:pPr>
              <w:ind w:left="1440"/>
            </w:pPr>
          </w:p>
          <w:p w:rsidR="00BC0256" w:rsidRPr="00432387" w:rsidRDefault="008779E7" w:rsidP="00432387">
            <w:pPr>
              <w:numPr>
                <w:ilvl w:val="1"/>
                <w:numId w:val="5"/>
              </w:numPr>
            </w:pPr>
            <w:r w:rsidRPr="00432387">
              <w:t>Ov</w:t>
            </w:r>
            <w:r w:rsidR="005B4B65">
              <w:t>er time, population will be ________</w:t>
            </w:r>
            <w:r w:rsidRPr="00432387">
              <w:t xml:space="preserve"> like those that reproduce</w:t>
            </w:r>
          </w:p>
          <w:p w:rsidR="004F6022" w:rsidRDefault="004F6022"/>
        </w:tc>
      </w:tr>
      <w:tr w:rsidR="005B4B65" w:rsidTr="0097687A">
        <w:tc>
          <w:tcPr>
            <w:tcW w:w="9576" w:type="dxa"/>
            <w:gridSpan w:val="2"/>
          </w:tcPr>
          <w:p w:rsidR="008779E7" w:rsidRDefault="008779E7" w:rsidP="005B4B65"/>
          <w:p w:rsidR="005B4B65" w:rsidRDefault="005B4B65" w:rsidP="005B4B65">
            <w:proofErr w:type="gramStart"/>
            <w:r w:rsidRPr="005B4B65">
              <w:t>MUTATION ARE</w:t>
            </w:r>
            <w:proofErr w:type="gramEnd"/>
            <w:r w:rsidRPr="005B4B65">
              <w:t xml:space="preserve"> NOT CAUSED, </w:t>
            </w:r>
            <w:r>
              <w:t>__________________</w:t>
            </w:r>
            <w:r w:rsidR="005F4C98">
              <w:t>______________________________</w:t>
            </w:r>
            <w:r>
              <w:t>______</w:t>
            </w:r>
            <w:r w:rsidRPr="005B4B65">
              <w:t>!</w:t>
            </w:r>
          </w:p>
        </w:tc>
      </w:tr>
    </w:tbl>
    <w:p w:rsidR="004F6022" w:rsidRDefault="004F6022"/>
    <w:sectPr w:rsidR="004F6022" w:rsidSect="008779E7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77EC"/>
    <w:multiLevelType w:val="hybridMultilevel"/>
    <w:tmpl w:val="CF72CF46"/>
    <w:lvl w:ilvl="0" w:tplc="306295F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CAD132">
      <w:start w:val="4399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88ED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852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40B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6814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42437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14BF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AC950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EA42C0"/>
    <w:multiLevelType w:val="hybridMultilevel"/>
    <w:tmpl w:val="E6C8029C"/>
    <w:lvl w:ilvl="0" w:tplc="52C494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2CBD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34EB2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B638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4E20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4D6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6CFF4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4A5E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426C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DA03C4"/>
    <w:multiLevelType w:val="hybridMultilevel"/>
    <w:tmpl w:val="68365272"/>
    <w:lvl w:ilvl="0" w:tplc="48A6724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58FEB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94419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42CF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2641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C0460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CAE2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AE6A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CEC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634FD6"/>
    <w:multiLevelType w:val="hybridMultilevel"/>
    <w:tmpl w:val="FD0E9D42"/>
    <w:lvl w:ilvl="0" w:tplc="92EE25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2044E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4CA5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2D0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0EDA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5C65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2C30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4A91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DC8FF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B5F3CA6"/>
    <w:multiLevelType w:val="hybridMultilevel"/>
    <w:tmpl w:val="D916A852"/>
    <w:lvl w:ilvl="0" w:tplc="D938BB0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4D4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58B0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4AB3F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267A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DE44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019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8CBC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258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F7B7462"/>
    <w:multiLevelType w:val="hybridMultilevel"/>
    <w:tmpl w:val="50E86500"/>
    <w:lvl w:ilvl="0" w:tplc="0F2452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38C9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E8D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10F6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A677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40A6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886E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5017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4A48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22"/>
    <w:rsid w:val="00432387"/>
    <w:rsid w:val="004F6022"/>
    <w:rsid w:val="00535A99"/>
    <w:rsid w:val="005B4B65"/>
    <w:rsid w:val="005F4C98"/>
    <w:rsid w:val="007A061C"/>
    <w:rsid w:val="00851D52"/>
    <w:rsid w:val="00876755"/>
    <w:rsid w:val="008779E7"/>
    <w:rsid w:val="00BC0256"/>
    <w:rsid w:val="00E55CD7"/>
    <w:rsid w:val="00ED4A89"/>
    <w:rsid w:val="00FE5917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6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7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8029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1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66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58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5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8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30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7208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83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77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2</cp:revision>
  <cp:lastPrinted>2015-04-27T16:29:00Z</cp:lastPrinted>
  <dcterms:created xsi:type="dcterms:W3CDTF">2015-04-27T16:30:00Z</dcterms:created>
  <dcterms:modified xsi:type="dcterms:W3CDTF">2015-04-27T16:30:00Z</dcterms:modified>
</cp:coreProperties>
</file>