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80" w:rsidRPr="008E5580" w:rsidRDefault="008E5580" w:rsidP="008E5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  <w:r w:rsidRPr="008E5580">
        <w:rPr>
          <w:rFonts w:ascii="Times New Roman" w:eastAsia="Times New Roman" w:hAnsi="Times New Roman" w:cs="Times New Roman"/>
          <w:b/>
          <w:sz w:val="40"/>
          <w:szCs w:val="20"/>
        </w:rPr>
        <w:t>SCHOOL DISTRICT 308</w:t>
      </w:r>
    </w:p>
    <w:p w:rsidR="008E5580" w:rsidRPr="008E5580" w:rsidRDefault="008E5580" w:rsidP="008E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8E5580">
        <w:rPr>
          <w:rFonts w:ascii="Times New Roman" w:eastAsia="Times New Roman" w:hAnsi="Times New Roman" w:cs="Times New Roman"/>
          <w:sz w:val="36"/>
          <w:szCs w:val="20"/>
        </w:rPr>
        <w:t>BUILDING NURSE PERFORMANCE EVALUATION</w:t>
      </w:r>
    </w:p>
    <w:p w:rsidR="008E5580" w:rsidRPr="008E5580" w:rsidRDefault="008E5580" w:rsidP="008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Employee:  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8E5580">
        <w:rPr>
          <w:rFonts w:ascii="Times New Roman" w:eastAsia="Times New Roman" w:hAnsi="Times New Roman" w:cs="Times New Roman"/>
          <w:sz w:val="24"/>
          <w:szCs w:val="20"/>
        </w:rPr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  <w:t xml:space="preserve">Date of employment:  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8E5580">
        <w:rPr>
          <w:rFonts w:ascii="Times New Roman" w:eastAsia="Times New Roman" w:hAnsi="Times New Roman" w:cs="Times New Roman"/>
          <w:sz w:val="24"/>
          <w:szCs w:val="20"/>
        </w:rPr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:rsidR="008E5580" w:rsidRPr="008E5580" w:rsidRDefault="008E5580" w:rsidP="008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E5580" w:rsidRPr="008E5580" w:rsidRDefault="008E5580" w:rsidP="008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Building:  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8E5580">
        <w:rPr>
          <w:rFonts w:ascii="Times New Roman" w:eastAsia="Times New Roman" w:hAnsi="Times New Roman" w:cs="Times New Roman"/>
          <w:sz w:val="24"/>
          <w:szCs w:val="20"/>
        </w:rPr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  <w:t xml:space="preserve">Job Title:  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8E5580">
        <w:rPr>
          <w:rFonts w:ascii="Times New Roman" w:eastAsia="Times New Roman" w:hAnsi="Times New Roman" w:cs="Times New Roman"/>
          <w:sz w:val="24"/>
          <w:szCs w:val="20"/>
        </w:rPr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:rsidR="008E5580" w:rsidRPr="008E5580" w:rsidRDefault="008E5580" w:rsidP="008E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Reason for Evaluation:   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FC5281">
        <w:rPr>
          <w:rFonts w:ascii="Times New Roman" w:eastAsia="Times New Roman" w:hAnsi="Times New Roman" w:cs="Times New Roman"/>
          <w:sz w:val="24"/>
          <w:szCs w:val="20"/>
        </w:rPr>
      </w:r>
      <w:r w:rsidR="00FC5281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0"/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t>Annual</w:t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instrText xml:space="preserve"> FORMCHECKBOX </w:instrText>
      </w:r>
      <w:r w:rsidR="00FC5281">
        <w:rPr>
          <w:rFonts w:ascii="Times New Roman" w:eastAsia="Times New Roman" w:hAnsi="Times New Roman" w:cs="Times New Roman"/>
          <w:i/>
          <w:sz w:val="24"/>
          <w:szCs w:val="20"/>
        </w:rPr>
      </w:r>
      <w:r w:rsidR="00FC5281">
        <w:rPr>
          <w:rFonts w:ascii="Times New Roman" w:eastAsia="Times New Roman" w:hAnsi="Times New Roman" w:cs="Times New Roman"/>
          <w:i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fldChar w:fldCharType="end"/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t xml:space="preserve"> End of probationary period</w:t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instrText xml:space="preserve"> FORMCHECKBOX </w:instrText>
      </w:r>
      <w:r w:rsidR="00FC5281">
        <w:rPr>
          <w:rFonts w:ascii="Times New Roman" w:eastAsia="Times New Roman" w:hAnsi="Times New Roman" w:cs="Times New Roman"/>
          <w:i/>
          <w:sz w:val="24"/>
          <w:szCs w:val="20"/>
        </w:rPr>
      </w:r>
      <w:r w:rsidR="00FC5281">
        <w:rPr>
          <w:rFonts w:ascii="Times New Roman" w:eastAsia="Times New Roman" w:hAnsi="Times New Roman" w:cs="Times New Roman"/>
          <w:i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fldChar w:fldCharType="end"/>
      </w:r>
      <w:proofErr w:type="gramStart"/>
      <w:r w:rsidRPr="008E5580">
        <w:rPr>
          <w:rFonts w:ascii="Times New Roman" w:eastAsia="Times New Roman" w:hAnsi="Times New Roman" w:cs="Times New Roman"/>
          <w:i/>
          <w:sz w:val="24"/>
          <w:szCs w:val="20"/>
        </w:rPr>
        <w:t>Other</w:t>
      </w:r>
      <w:proofErr w:type="gramEnd"/>
    </w:p>
    <w:p w:rsidR="008E5580" w:rsidRPr="008E5580" w:rsidRDefault="008E5580" w:rsidP="008E55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>Ratings: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 xml:space="preserve">(E) </w:t>
      </w:r>
      <w:proofErr w:type="gramStart"/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>=  Exceeds</w:t>
      </w:r>
      <w:proofErr w:type="gramEnd"/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 xml:space="preserve"> Expectations</w:t>
      </w: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(M) = Meets Expectations</w:t>
      </w: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(N) </w:t>
      </w:r>
      <w:proofErr w:type="gramStart"/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>=  Needs</w:t>
      </w:r>
      <w:proofErr w:type="gramEnd"/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 xml:space="preserve"> Improvement</w:t>
      </w:r>
    </w:p>
    <w:p w:rsidR="008E5580" w:rsidRPr="008E5580" w:rsidRDefault="008E5580" w:rsidP="008E5580">
      <w:pPr>
        <w:spacing w:after="0" w:line="240" w:lineRule="auto"/>
        <w:rPr>
          <w:rFonts w:ascii="Journal" w:eastAsia="Times New Roman" w:hAnsi="Journal" w:cs="Times New Roman"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(U) </w:t>
      </w:r>
      <w:proofErr w:type="gramStart"/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>=  Unsatisfactory</w:t>
      </w:r>
      <w:proofErr w:type="gramEnd"/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>SKILLS:</w:t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5508"/>
      </w:tblGrid>
      <w:tr w:rsidR="008E5580" w:rsidRPr="008E5580" w:rsidTr="006A5054">
        <w:tc>
          <w:tcPr>
            <w:tcW w:w="5508" w:type="dxa"/>
          </w:tcPr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I.</w:t>
            </w: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ATTENDANCE</w:t>
            </w:r>
          </w:p>
          <w:p w:rsidR="008E5580" w:rsidRPr="008E5580" w:rsidRDefault="008E5580" w:rsidP="008E5580">
            <w:pPr>
              <w:tabs>
                <w:tab w:val="left" w:pos="720"/>
                <w:tab w:val="left" w:pos="60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punctual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acceptable attendance record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Observes time requirements of job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08" w:type="dxa"/>
          </w:tcPr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E5580" w:rsidRPr="008E5580" w:rsidTr="006A5054">
        <w:tc>
          <w:tcPr>
            <w:tcW w:w="5508" w:type="dxa"/>
          </w:tcPr>
          <w:p w:rsidR="008E5580" w:rsidRPr="008E5580" w:rsidRDefault="008E5580" w:rsidP="008E558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ATTITUDE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dependable and reliable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Accepts suggestions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willing to learn new techniques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Communicates appropriately with others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Upholds district policy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 xml:space="preserve">Is cooperative; works well with supervisor 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and others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professional relationship with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parents, students, and staff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Demonstrates tactfulness with public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confidentiality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08" w:type="dxa"/>
          </w:tcPr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E5580" w:rsidRPr="008E5580" w:rsidTr="006A5054">
        <w:tc>
          <w:tcPr>
            <w:tcW w:w="5508" w:type="dxa"/>
          </w:tcPr>
          <w:p w:rsidR="008E5580" w:rsidRPr="008E5580" w:rsidRDefault="008E5580" w:rsidP="008E558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INITIATIVE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>Uses time effectively and efficiently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Dresses appropriately for position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Assists others willingly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Works independently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Seeks clarification or assistance as needed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Reacts appropriately to emergencies</w:t>
            </w:r>
          </w:p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</w:tc>
        <w:tc>
          <w:tcPr>
            <w:tcW w:w="5508" w:type="dxa"/>
          </w:tcPr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E5580" w:rsidRPr="008E5580" w:rsidTr="006A5054">
        <w:tc>
          <w:tcPr>
            <w:tcW w:w="5508" w:type="dxa"/>
          </w:tcPr>
          <w:p w:rsidR="008E5580" w:rsidRPr="008E5580" w:rsidRDefault="008E5580" w:rsidP="008E55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JOB SKILLS:</w:t>
            </w:r>
            <w:r w:rsidR="0020336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Building Nurses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Follows I.D.P.H. rules and regulations for   infectious disease and medication administration</w:t>
            </w:r>
          </w:p>
          <w:p w:rsidR="008E5580" w:rsidRPr="00FC5281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Adheres to the guidelines of the Illinois Nurse Practice Act and the American </w:t>
            </w:r>
            <w:proofErr w:type="spellStart"/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>Nurse’s</w:t>
            </w:r>
            <w:proofErr w:type="spellEnd"/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Association Code of Ethics using prudent nursing judgment</w:t>
            </w:r>
          </w:p>
          <w:p w:rsidR="008E5580" w:rsidRPr="00FC5281" w:rsidRDefault="008E5580" w:rsidP="008E558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 xml:space="preserve">Evaluates and maintains accurate and confidential records in accordance with </w:t>
            </w:r>
            <w:smartTag w:uri="urn:schemas-microsoft-com:office:smarttags" w:element="place">
              <w:smartTag w:uri="urn:schemas-microsoft-com:office:smarttags" w:element="PlaceName">
                <w:r w:rsidRPr="008E5580">
                  <w:rPr>
                    <w:rFonts w:ascii="Times New Roman" w:eastAsia="Times New Roman" w:hAnsi="Times New Roman" w:cs="Times New Roman"/>
                    <w:b/>
                    <w:szCs w:val="20"/>
                  </w:rPr>
                  <w:t>Illinois</w:t>
                </w:r>
              </w:smartTag>
              <w:r w:rsidRPr="008E5580">
                <w:rPr>
                  <w:rFonts w:ascii="Times New Roman" w:eastAsia="Times New Roman" w:hAnsi="Times New Roman" w:cs="Times New Roman"/>
                  <w:b/>
                  <w:szCs w:val="20"/>
                </w:rPr>
                <w:t xml:space="preserve"> </w:t>
              </w:r>
              <w:smartTag w:uri="urn:schemas-microsoft-com:office:smarttags" w:element="PlaceType">
                <w:r w:rsidRPr="008E5580">
                  <w:rPr>
                    <w:rFonts w:ascii="Times New Roman" w:eastAsia="Times New Roman" w:hAnsi="Times New Roman" w:cs="Times New Roman"/>
                    <w:b/>
                    <w:szCs w:val="20"/>
                  </w:rPr>
                  <w:t>State</w:t>
                </w:r>
              </w:smartTag>
            </w:smartTag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Code and district protocols, including timely entry of student information into the computer database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current CPR/AED certification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Responds appropriately in emergency situations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Acts as a health resources for students, parents and staff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Trains staff on district &amp; state mandated protocols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bookmarkStart w:id="1" w:name="Text4"/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bookmarkEnd w:id="1"/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Assists with planning, scheduling and coverage    for the district’s student health related programs (ex. vision and hearing screenings, dental hygiene awareness and puberty education)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 xml:space="preserve">Is an active member of building assistance teams (ex. PPST, SAT) 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Completes &amp; forwards accident/incident reports for students &amp; staff in a timely manner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Cooperates with designated staff to promote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student attendance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 xml:space="preserve">Administers medication within district 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 guidelines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noProof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8E5580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a professional nurse’s office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508" w:type="dxa"/>
          </w:tcPr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</w:tbl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8E5580" w:rsidRPr="008E5580" w:rsidTr="006A5054">
        <w:trPr>
          <w:trHeight w:val="3312"/>
        </w:trPr>
        <w:tc>
          <w:tcPr>
            <w:tcW w:w="11016" w:type="dxa"/>
          </w:tcPr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V.</w:t>
            </w: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SUPERVISOR’S COMMENTS:</w:t>
            </w:r>
          </w:p>
          <w:p w:rsidR="008E5580" w:rsidRPr="008E5580" w:rsidRDefault="008E5580" w:rsidP="008E55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8E5580" w:rsidRPr="008E5580" w:rsidTr="006A5054">
        <w:trPr>
          <w:trHeight w:val="3312"/>
        </w:trPr>
        <w:tc>
          <w:tcPr>
            <w:tcW w:w="11016" w:type="dxa"/>
          </w:tcPr>
          <w:p w:rsidR="008E5580" w:rsidRPr="008E5580" w:rsidRDefault="008E5580" w:rsidP="008E55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EMPLOYEE COMMENTS:</w:t>
            </w:r>
          </w:p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8E5580" w:rsidRPr="008E5580" w:rsidTr="006A5054">
        <w:trPr>
          <w:trHeight w:val="3312"/>
        </w:trPr>
        <w:tc>
          <w:tcPr>
            <w:tcW w:w="11016" w:type="dxa"/>
          </w:tcPr>
          <w:p w:rsidR="008E5580" w:rsidRPr="008E5580" w:rsidRDefault="008E5580" w:rsidP="008E55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GOALS FOR IMPROVEMENT:</w:t>
            </w:r>
          </w:p>
          <w:p w:rsidR="008E5580" w:rsidRPr="008E5580" w:rsidRDefault="008E5580" w:rsidP="008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8E5580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</w:tbl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>VIII.</w:t>
      </w: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ab/>
        <w:t>EMPLOYMENT RECOMMENDATION:</w:t>
      </w:r>
    </w:p>
    <w:p w:rsidR="008E5580" w:rsidRPr="008E5580" w:rsidRDefault="008E5580" w:rsidP="008E558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E5580" w:rsidRPr="008E5580" w:rsidRDefault="008E5580" w:rsidP="008E558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FC5281">
        <w:rPr>
          <w:rFonts w:ascii="Times New Roman" w:eastAsia="Times New Roman" w:hAnsi="Times New Roman" w:cs="Times New Roman"/>
          <w:sz w:val="24"/>
          <w:szCs w:val="20"/>
        </w:rPr>
      </w:r>
      <w:r w:rsidR="00FC5281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 Reemployment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="00FC5281"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C5281"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FC5281">
        <w:rPr>
          <w:rFonts w:ascii="Times New Roman" w:eastAsia="Times New Roman" w:hAnsi="Times New Roman" w:cs="Times New Roman"/>
          <w:sz w:val="24"/>
          <w:szCs w:val="20"/>
        </w:rPr>
      </w:r>
      <w:r w:rsidR="00FC5281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C5281"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="00FC5281" w:rsidRPr="008E5580">
        <w:rPr>
          <w:rFonts w:ascii="Times New Roman" w:eastAsia="Times New Roman" w:hAnsi="Times New Roman" w:cs="Times New Roman"/>
          <w:sz w:val="24"/>
          <w:szCs w:val="20"/>
        </w:rPr>
        <w:t xml:space="preserve"> Re</w:t>
      </w:r>
      <w:r w:rsidR="00FC5281">
        <w:rPr>
          <w:rFonts w:ascii="Times New Roman" w:eastAsia="Times New Roman" w:hAnsi="Times New Roman" w:cs="Times New Roman"/>
          <w:sz w:val="24"/>
          <w:szCs w:val="20"/>
        </w:rPr>
        <w:t>media</w:t>
      </w:r>
      <w:r w:rsidR="00FC5281" w:rsidRPr="008E5580">
        <w:rPr>
          <w:rFonts w:ascii="Times New Roman" w:eastAsia="Times New Roman" w:hAnsi="Times New Roman" w:cs="Times New Roman"/>
          <w:sz w:val="24"/>
          <w:szCs w:val="20"/>
        </w:rPr>
        <w:t>t</w:t>
      </w:r>
      <w:r w:rsidR="00FC5281">
        <w:rPr>
          <w:rFonts w:ascii="Times New Roman" w:eastAsia="Times New Roman" w:hAnsi="Times New Roman" w:cs="Times New Roman"/>
          <w:sz w:val="24"/>
          <w:szCs w:val="20"/>
        </w:rPr>
        <w:t>ion</w:t>
      </w:r>
      <w:r w:rsidR="00FC5281">
        <w:rPr>
          <w:rFonts w:ascii="Times New Roman" w:eastAsia="Times New Roman" w:hAnsi="Times New Roman" w:cs="Times New Roman"/>
          <w:sz w:val="24"/>
          <w:szCs w:val="20"/>
        </w:rPr>
        <w:tab/>
      </w:r>
      <w:bookmarkStart w:id="2" w:name="_GoBack"/>
      <w:bookmarkEnd w:id="2"/>
      <w:r w:rsidR="00FC5281" w:rsidRPr="008E558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E5580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FC5281">
        <w:rPr>
          <w:rFonts w:ascii="Times New Roman" w:eastAsia="Times New Roman" w:hAnsi="Times New Roman" w:cs="Times New Roman"/>
          <w:sz w:val="24"/>
          <w:szCs w:val="20"/>
        </w:rPr>
      </w:r>
      <w:r w:rsidR="00FC5281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 xml:space="preserve"> Termination (probationary employees only)</w:t>
      </w: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>Employee acknowledgement:</w:t>
      </w: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t>I have reviewed this document and discussed the contents with my supervisor.  My signature signifies that I have been advised of my performance status and does not necessarily imply that I agree with the evaluation.</w:t>
      </w: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5580" w:rsidRPr="008E5580" w:rsidRDefault="008E5580" w:rsidP="008E5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8E558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</w:p>
    <w:p w:rsidR="008E5580" w:rsidRPr="008E5580" w:rsidRDefault="008E5580" w:rsidP="008E55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8E5580">
        <w:rPr>
          <w:rFonts w:ascii="Times New Roman" w:eastAsia="Times New Roman" w:hAnsi="Times New Roman" w:cs="Times New Roman"/>
          <w:sz w:val="24"/>
          <w:szCs w:val="20"/>
        </w:rPr>
        <w:t>Employee signature / date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  <w:t>Supervisor signature / date</w:t>
      </w:r>
      <w:r w:rsidRPr="008E5580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E5580" w:rsidRPr="008E5580" w:rsidRDefault="008E5580" w:rsidP="008E5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8E5580" w:rsidRPr="008E5580" w:rsidRDefault="008E5580" w:rsidP="008E5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8E5580" w:rsidRPr="008E5580" w:rsidRDefault="008E5580" w:rsidP="008E5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8E5580" w:rsidRPr="008E5580" w:rsidRDefault="008E5580" w:rsidP="008E5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</w:p>
    <w:p w:rsidR="00022B17" w:rsidRPr="008E5580" w:rsidRDefault="00022B17"/>
    <w:sectPr w:rsidR="00022B17" w:rsidRPr="008E5580" w:rsidSect="008E5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urnal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706B"/>
    <w:multiLevelType w:val="multilevel"/>
    <w:tmpl w:val="3516146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BE6824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80"/>
    <w:rsid w:val="00022B17"/>
    <w:rsid w:val="001B367E"/>
    <w:rsid w:val="00203364"/>
    <w:rsid w:val="003300A3"/>
    <w:rsid w:val="008E5580"/>
    <w:rsid w:val="00C13510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L. KUNTZ</dc:creator>
  <cp:lastModifiedBy>Kenneth Miller</cp:lastModifiedBy>
  <cp:revision>2</cp:revision>
  <dcterms:created xsi:type="dcterms:W3CDTF">2017-04-05T14:10:00Z</dcterms:created>
  <dcterms:modified xsi:type="dcterms:W3CDTF">2017-04-05T14:10:00Z</dcterms:modified>
</cp:coreProperties>
</file>