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51" w:rsidRDefault="00390C51" w:rsidP="00746063">
      <w:pPr>
        <w:jc w:val="center"/>
      </w:pPr>
      <w:r>
        <w:t xml:space="preserve">Application for </w:t>
      </w:r>
      <w:r w:rsidR="005152FD">
        <w:t xml:space="preserve">Non-FMLA </w:t>
      </w:r>
      <w:r>
        <w:t>Leave</w:t>
      </w:r>
    </w:p>
    <w:p w:rsidR="00390C51" w:rsidRDefault="00390C51" w:rsidP="00390C51">
      <w:r>
        <w:t>Employee Name:</w:t>
      </w:r>
      <w:r w:rsidR="00746063">
        <w:tab/>
      </w:r>
      <w:r w:rsidR="00746063">
        <w:tab/>
      </w:r>
      <w:r w:rsidR="00746063">
        <w:tab/>
      </w:r>
      <w:r w:rsidR="00746063">
        <w:tab/>
      </w:r>
      <w:r w:rsidR="00746063">
        <w:tab/>
        <w:t>D</w:t>
      </w:r>
      <w:r>
        <w:t xml:space="preserve">ate: </w:t>
      </w:r>
    </w:p>
    <w:p w:rsidR="00746063" w:rsidRDefault="00746063" w:rsidP="00746063">
      <w:r>
        <w:t>Position: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Subject: </w:t>
      </w:r>
    </w:p>
    <w:p w:rsidR="00390C51" w:rsidRDefault="00390C51" w:rsidP="00390C51">
      <w:r>
        <w:t>Supervisor/Manager:</w:t>
      </w:r>
      <w:r w:rsidR="00746063">
        <w:tab/>
      </w:r>
      <w:r w:rsidR="00746063">
        <w:tab/>
      </w:r>
      <w:r w:rsidR="00746063">
        <w:tab/>
      </w:r>
      <w:r w:rsidR="00746063">
        <w:tab/>
      </w:r>
      <w:r w:rsidR="00746063">
        <w:tab/>
      </w:r>
      <w:r>
        <w:t xml:space="preserve">Building: </w:t>
      </w:r>
    </w:p>
    <w:p w:rsidR="00390C51" w:rsidRDefault="00390C51" w:rsidP="00390C51">
      <w:r>
        <w:t xml:space="preserve">Estimated Leave Dates: </w:t>
      </w:r>
      <w:r w:rsidR="00746063">
        <w:tab/>
      </w:r>
      <w:r w:rsidR="00746063">
        <w:tab/>
      </w:r>
      <w:r w:rsidR="00746063">
        <w:tab/>
      </w:r>
      <w:r w:rsidR="00746063">
        <w:tab/>
      </w:r>
      <w:r w:rsidR="00746063">
        <w:tab/>
      </w:r>
      <w:r>
        <w:t>Estimated Return Date:</w:t>
      </w:r>
    </w:p>
    <w:p w:rsidR="00390C51" w:rsidRDefault="00390C51" w:rsidP="00390C51">
      <w:r>
        <w:t>Revised Leave Dates:</w:t>
      </w:r>
      <w:r w:rsidR="00746063">
        <w:tab/>
      </w:r>
      <w:r w:rsidR="00746063">
        <w:tab/>
      </w:r>
      <w:r w:rsidR="00746063">
        <w:tab/>
      </w:r>
      <w:r w:rsidR="00746063">
        <w:tab/>
      </w:r>
      <w:r w:rsidR="00746063">
        <w:tab/>
      </w:r>
      <w:r>
        <w:t>Revised Return Date:</w:t>
      </w:r>
    </w:p>
    <w:p w:rsidR="00390C51" w:rsidRDefault="00390C51" w:rsidP="00390C51">
      <w:r>
        <w:t>Reasons for leave:</w:t>
      </w:r>
    </w:p>
    <w:p w:rsidR="005152FD" w:rsidRDefault="005152FD" w:rsidP="00AF54BC">
      <w:pPr>
        <w:pStyle w:val="ListParagraph"/>
        <w:numPr>
          <w:ilvl w:val="0"/>
          <w:numId w:val="3"/>
        </w:numPr>
      </w:pPr>
      <w:r>
        <w:t>Medical/Paternity/</w:t>
      </w:r>
      <w:proofErr w:type="spellStart"/>
      <w:r>
        <w:t>Adoption</w:t>
      </w:r>
      <w:proofErr w:type="spellEnd"/>
    </w:p>
    <w:p w:rsidR="005152FD" w:rsidRDefault="005152FD" w:rsidP="00AF54BC">
      <w:pPr>
        <w:pStyle w:val="ListParagraph"/>
        <w:numPr>
          <w:ilvl w:val="0"/>
          <w:numId w:val="3"/>
        </w:numPr>
      </w:pPr>
      <w:r>
        <w:t>Medical/Disability</w:t>
      </w:r>
    </w:p>
    <w:p w:rsidR="005152FD" w:rsidRDefault="005152FD" w:rsidP="00AF54BC">
      <w:pPr>
        <w:pStyle w:val="ListParagraph"/>
        <w:numPr>
          <w:ilvl w:val="0"/>
          <w:numId w:val="3"/>
        </w:numPr>
      </w:pPr>
      <w:r>
        <w:t>Military</w:t>
      </w:r>
    </w:p>
    <w:p w:rsidR="005152FD" w:rsidRDefault="005152FD" w:rsidP="00AF54BC">
      <w:pPr>
        <w:pStyle w:val="ListParagraph"/>
        <w:numPr>
          <w:ilvl w:val="0"/>
          <w:numId w:val="3"/>
        </w:numPr>
      </w:pPr>
      <w:r>
        <w:t>Professional</w:t>
      </w:r>
    </w:p>
    <w:p w:rsidR="005152FD" w:rsidRDefault="005152FD" w:rsidP="005152FD">
      <w:pPr>
        <w:pStyle w:val="ListParagraph"/>
        <w:numPr>
          <w:ilvl w:val="0"/>
          <w:numId w:val="3"/>
        </w:numPr>
      </w:pPr>
      <w:r>
        <w:t>Miscellaneous (please explain</w:t>
      </w:r>
      <w:r w:rsidR="00CD6A37">
        <w:t>)</w:t>
      </w:r>
    </w:p>
    <w:p w:rsidR="00390C51" w:rsidRDefault="00390C51" w:rsidP="005152FD">
      <w:r>
        <w:t>Will this leave be taken on an intermittent basis (non-continuous time)?</w:t>
      </w:r>
    </w:p>
    <w:p w:rsidR="00390C51" w:rsidRDefault="00390C51" w:rsidP="00390C51">
      <w:r>
        <w:t>If yes, what is the expected frequency of your absences?</w:t>
      </w:r>
    </w:p>
    <w:p w:rsidR="00746063" w:rsidRDefault="00746063" w:rsidP="00AF54BC"/>
    <w:p w:rsidR="00AF54BC" w:rsidRPr="0070025F" w:rsidRDefault="00AF54BC" w:rsidP="00AF54BC">
      <w:r>
        <w:t>I understand that</w:t>
      </w:r>
      <w:r w:rsidR="00CD6A37">
        <w:t xml:space="preserve"> I may only use accrued sick days for my leave if I provide physician’s documentation of a serious health condition of my own or my </w:t>
      </w:r>
      <w:r w:rsidR="00CD6A37" w:rsidRPr="00CD6A37">
        <w:t>s</w:t>
      </w:r>
      <w:r w:rsidR="00CD6A37">
        <w:t>pouse, son, daughter, or parent</w:t>
      </w:r>
      <w:r>
        <w:t>.</w:t>
      </w:r>
      <w:r>
        <w:t xml:space="preserve"> If the leave</w:t>
      </w:r>
      <w:r w:rsidR="00746063">
        <w:t xml:space="preserve"> involves </w:t>
      </w:r>
      <w:r>
        <w:t>eleven (11) or more unpaid days, contract payments will b</w:t>
      </w:r>
      <w:r w:rsidR="00746063">
        <w:t>e discontinued until the payroll</w:t>
      </w:r>
      <w:r>
        <w:t xml:space="preserve"> following my return to work. </w:t>
      </w:r>
      <w:r w:rsidR="00746063">
        <w:t>If the leave involves t</w:t>
      </w:r>
      <w:r>
        <w:t>en (10) or fewer unpaid days</w:t>
      </w:r>
      <w:r w:rsidR="00746063">
        <w:t>, such absences</w:t>
      </w:r>
      <w:r>
        <w:t xml:space="preserve"> will be deducted </w:t>
      </w:r>
      <w:r w:rsidR="00746063">
        <w:t>at my</w:t>
      </w:r>
      <w:r>
        <w:t xml:space="preserve"> daily rate </w:t>
      </w:r>
      <w:r w:rsidR="00746063">
        <w:t>from my</w:t>
      </w:r>
      <w:r>
        <w:t xml:space="preserve"> contract </w:t>
      </w:r>
      <w:r w:rsidR="00746063">
        <w:t xml:space="preserve">balance </w:t>
      </w:r>
      <w:r>
        <w:t>and pro-rated payments will continue through the term of</w:t>
      </w:r>
      <w:r w:rsidR="00746063">
        <w:t xml:space="preserve"> my</w:t>
      </w:r>
      <w:r>
        <w:t xml:space="preserve"> </w:t>
      </w:r>
      <w:r w:rsidRPr="0070025F">
        <w:t>contract.</w:t>
      </w:r>
    </w:p>
    <w:p w:rsidR="007E5A2F" w:rsidRPr="0070025F" w:rsidRDefault="007E5A2F" w:rsidP="00AF54BC">
      <w:bookmarkStart w:id="0" w:name="_GoBack"/>
      <w:bookmarkEnd w:id="0"/>
      <w:r w:rsidRPr="0070025F">
        <w:t>I further understand that</w:t>
      </w:r>
      <w:r w:rsidR="0070025F" w:rsidRPr="0070025F">
        <w:t xml:space="preserve">, if my leave involves </w:t>
      </w:r>
      <w:r w:rsidR="0070025F">
        <w:t xml:space="preserve">eleven (11) or more </w:t>
      </w:r>
      <w:r w:rsidR="0070025F" w:rsidRPr="0070025F">
        <w:t>unpaid days, I will have the option to continue my benefits under COBRA</w:t>
      </w:r>
      <w:r w:rsidRPr="0070025F">
        <w:t>.</w:t>
      </w:r>
    </w:p>
    <w:p w:rsidR="00746063" w:rsidRPr="0070025F" w:rsidRDefault="00746063" w:rsidP="00390C51">
      <w:r w:rsidRPr="0070025F">
        <w:t>Employee Signature:</w:t>
      </w:r>
      <w:r w:rsidRPr="0070025F">
        <w:tab/>
      </w:r>
      <w:r w:rsidRPr="0070025F">
        <w:tab/>
      </w:r>
      <w:r w:rsidRPr="0070025F">
        <w:tab/>
      </w:r>
      <w:r w:rsidRPr="0070025F">
        <w:tab/>
      </w:r>
      <w:r w:rsidRPr="0070025F">
        <w:tab/>
        <w:t>Date:</w:t>
      </w:r>
    </w:p>
    <w:sectPr w:rsidR="00746063" w:rsidRPr="0070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36D"/>
    <w:multiLevelType w:val="hybridMultilevel"/>
    <w:tmpl w:val="C8DC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C0C"/>
    <w:multiLevelType w:val="hybridMultilevel"/>
    <w:tmpl w:val="150A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142BD"/>
    <w:multiLevelType w:val="hybridMultilevel"/>
    <w:tmpl w:val="054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51"/>
    <w:rsid w:val="002518D5"/>
    <w:rsid w:val="00390C51"/>
    <w:rsid w:val="00457E51"/>
    <w:rsid w:val="005152FD"/>
    <w:rsid w:val="0070025F"/>
    <w:rsid w:val="00746063"/>
    <w:rsid w:val="007E5A2F"/>
    <w:rsid w:val="008D3D60"/>
    <w:rsid w:val="0093017D"/>
    <w:rsid w:val="00AF54BC"/>
    <w:rsid w:val="00CD6A37"/>
    <w:rsid w:val="00C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Neubert</dc:creator>
  <cp:lastModifiedBy>Tim Neubert</cp:lastModifiedBy>
  <cp:revision>5</cp:revision>
  <dcterms:created xsi:type="dcterms:W3CDTF">2015-03-03T17:38:00Z</dcterms:created>
  <dcterms:modified xsi:type="dcterms:W3CDTF">2015-03-03T17:58:00Z</dcterms:modified>
</cp:coreProperties>
</file>