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010" w:rsidRDefault="001C20BF">
      <w:r>
        <w:t>2002 AP Human Geography FRQ</w:t>
      </w:r>
    </w:p>
    <w:p w:rsidR="00CE0010" w:rsidRDefault="00CE0010" w:rsidP="00CE0010">
      <w:pPr>
        <w:rPr>
          <w:rFonts w:ascii="Times New Roman" w:hAnsi="Times New Roman"/>
          <w:sz w:val="22"/>
        </w:rPr>
      </w:pPr>
    </w:p>
    <w:p w:rsidR="001C20BF" w:rsidRDefault="001C20BF" w:rsidP="001C20BF">
      <w:r>
        <w:t>You have 25 minutes to answer the following questions.  It is suggested that you take up to 5 minutes of this time to plan and outline your answer. While a formal essay is not required, it is not enough to answer a question merely by listing facts. Illustrate your answers with substantive geographic examples where appropriate. Be sure that you number each of your answers, including individual parts, on your answer sheet as the questions are numbered below.</w:t>
      </w:r>
    </w:p>
    <w:p w:rsidR="001C20BF" w:rsidRPr="001C20BF" w:rsidRDefault="001C20BF" w:rsidP="00CE0010"/>
    <w:p w:rsidR="00CE0010" w:rsidRPr="001C20BF" w:rsidRDefault="00CE0010" w:rsidP="00CE0010">
      <w:r w:rsidRPr="001C20BF">
        <w:t xml:space="preserve">1.  With reference to each of the following, explain how religion has shaped the cultural landscape.  Support each explanation with one specific example.   </w:t>
      </w:r>
    </w:p>
    <w:p w:rsidR="00CE0010" w:rsidRPr="001C20BF" w:rsidRDefault="00CE0010" w:rsidP="00CE0010">
      <w:pPr>
        <w:pStyle w:val="ListParagraph"/>
        <w:numPr>
          <w:ilvl w:val="0"/>
          <w:numId w:val="1"/>
        </w:numPr>
        <w:rPr>
          <w:rFonts w:asciiTheme="minorHAnsi" w:hAnsiTheme="minorHAnsi"/>
        </w:rPr>
      </w:pPr>
      <w:r w:rsidRPr="001C20BF">
        <w:rPr>
          <w:rFonts w:asciiTheme="minorHAnsi" w:hAnsiTheme="minorHAnsi"/>
        </w:rPr>
        <w:t>Sacred sites</w:t>
      </w:r>
    </w:p>
    <w:p w:rsidR="00CE0010" w:rsidRPr="001C20BF" w:rsidRDefault="00CE0010" w:rsidP="00CE0010">
      <w:pPr>
        <w:pStyle w:val="ListParagraph"/>
        <w:numPr>
          <w:ilvl w:val="0"/>
          <w:numId w:val="1"/>
        </w:numPr>
        <w:rPr>
          <w:rFonts w:asciiTheme="minorHAnsi" w:hAnsiTheme="minorHAnsi"/>
        </w:rPr>
      </w:pPr>
      <w:r w:rsidRPr="001C20BF">
        <w:rPr>
          <w:rFonts w:asciiTheme="minorHAnsi" w:hAnsiTheme="minorHAnsi"/>
        </w:rPr>
        <w:t>Burial practices</w:t>
      </w:r>
    </w:p>
    <w:p w:rsidR="00CE0010" w:rsidRPr="001C20BF" w:rsidRDefault="00CE0010" w:rsidP="00CE0010">
      <w:pPr>
        <w:pStyle w:val="ListParagraph"/>
        <w:numPr>
          <w:ilvl w:val="0"/>
          <w:numId w:val="1"/>
        </w:numPr>
        <w:rPr>
          <w:rFonts w:asciiTheme="minorHAnsi" w:hAnsiTheme="minorHAnsi"/>
        </w:rPr>
      </w:pPr>
      <w:r w:rsidRPr="001C20BF">
        <w:rPr>
          <w:rFonts w:asciiTheme="minorHAnsi" w:hAnsiTheme="minorHAnsi"/>
        </w:rPr>
        <w:t xml:space="preserve">Architecture </w:t>
      </w:r>
    </w:p>
    <w:p w:rsidR="00CE0010" w:rsidRPr="001C20BF" w:rsidRDefault="002C21A2" w:rsidP="00CE0010">
      <w:pPr>
        <w:pStyle w:val="ListParagraph"/>
        <w:numPr>
          <w:ilvl w:val="0"/>
          <w:numId w:val="1"/>
        </w:numPr>
        <w:rPr>
          <w:rFonts w:asciiTheme="minorHAnsi" w:hAnsiTheme="minorHAnsi"/>
        </w:rPr>
      </w:pPr>
      <w:r w:rsidRPr="001C20BF">
        <w:rPr>
          <w:rFonts w:asciiTheme="minorHAnsi" w:hAnsiTheme="minorHAnsi"/>
        </w:rPr>
        <w:t>Place names</w:t>
      </w:r>
    </w:p>
    <w:p w:rsidR="00CE0010" w:rsidRDefault="00CE0010" w:rsidP="00CE0010">
      <w:pPr>
        <w:rPr>
          <w:rFonts w:ascii="Times New Roman" w:hAnsi="Times New Roman"/>
          <w:sz w:val="22"/>
        </w:rPr>
      </w:pPr>
    </w:p>
    <w:p w:rsidR="00CE0010" w:rsidRDefault="00CE0010" w:rsidP="00CE0010">
      <w:pPr>
        <w:rPr>
          <w:rFonts w:ascii="Times New Roman" w:hAnsi="Times New Roman"/>
          <w:sz w:val="22"/>
        </w:rPr>
      </w:pPr>
    </w:p>
    <w:p w:rsidR="00CE0010" w:rsidRDefault="00CE0010" w:rsidP="00CE0010">
      <w:pPr>
        <w:rPr>
          <w:rFonts w:ascii="Times New Roman" w:hAnsi="Times New Roman"/>
          <w:sz w:val="22"/>
        </w:rPr>
      </w:pPr>
    </w:p>
    <w:p w:rsidR="00CE0010" w:rsidRDefault="00CE0010" w:rsidP="00CE0010">
      <w:pPr>
        <w:rPr>
          <w:rFonts w:ascii="Times New Roman" w:hAnsi="Times New Roman"/>
          <w:sz w:val="22"/>
        </w:rPr>
      </w:pPr>
    </w:p>
    <w:p w:rsidR="00CE0010" w:rsidRDefault="00CE0010" w:rsidP="00CE0010">
      <w:pPr>
        <w:rPr>
          <w:rFonts w:ascii="Times New Roman" w:hAnsi="Times New Roman"/>
          <w:sz w:val="22"/>
        </w:rPr>
      </w:pPr>
    </w:p>
    <w:p w:rsidR="00CE0010" w:rsidRDefault="00CE0010" w:rsidP="00CE0010">
      <w:pPr>
        <w:rPr>
          <w:rFonts w:ascii="Times New Roman" w:hAnsi="Times New Roman"/>
          <w:sz w:val="22"/>
        </w:rPr>
      </w:pPr>
    </w:p>
    <w:p w:rsidR="00CE0010" w:rsidRDefault="00CE0010" w:rsidP="00CE0010">
      <w:pPr>
        <w:rPr>
          <w:rFonts w:ascii="Times New Roman" w:hAnsi="Times New Roman"/>
          <w:sz w:val="22"/>
        </w:rPr>
      </w:pPr>
    </w:p>
    <w:p w:rsidR="00CE0010" w:rsidRDefault="00CE0010" w:rsidP="00CE0010">
      <w:pPr>
        <w:rPr>
          <w:rFonts w:ascii="Times New Roman" w:hAnsi="Times New Roman"/>
          <w:sz w:val="22"/>
        </w:rPr>
      </w:pPr>
    </w:p>
    <w:p w:rsidR="00CE0010" w:rsidRDefault="00CE0010"/>
    <w:p w:rsidR="00637214" w:rsidRDefault="00637214"/>
    <w:p w:rsidR="00637214" w:rsidRDefault="00637214"/>
    <w:p w:rsidR="00637214" w:rsidRDefault="00637214"/>
    <w:p w:rsidR="00637214" w:rsidRDefault="00637214"/>
    <w:p w:rsidR="00637214" w:rsidRDefault="00637214"/>
    <w:p w:rsidR="00637214" w:rsidRDefault="00637214"/>
    <w:p w:rsidR="00637214" w:rsidRDefault="00637214"/>
    <w:p w:rsidR="00637214" w:rsidRDefault="00637214"/>
    <w:p w:rsidR="00637214" w:rsidRDefault="00637214"/>
    <w:p w:rsidR="00637214" w:rsidRDefault="00637214"/>
    <w:p w:rsidR="00637214" w:rsidRDefault="00637214"/>
    <w:p w:rsidR="00637214" w:rsidRDefault="00637214"/>
    <w:p w:rsidR="00637214" w:rsidRDefault="00637214"/>
    <w:p w:rsidR="00637214" w:rsidRDefault="00637214"/>
    <w:p w:rsidR="00637214" w:rsidRDefault="00637214"/>
    <w:p w:rsidR="00637214" w:rsidRDefault="00637214"/>
    <w:p w:rsidR="00637214" w:rsidRDefault="00637214"/>
    <w:p w:rsidR="00637214" w:rsidRDefault="00637214"/>
    <w:p w:rsidR="00637214" w:rsidRDefault="00637214"/>
    <w:p w:rsidR="00637214" w:rsidRDefault="00637214"/>
    <w:p w:rsidR="00637214" w:rsidRDefault="00637214"/>
    <w:p w:rsidR="00637214" w:rsidRDefault="00637214"/>
    <w:p w:rsidR="00637214" w:rsidRDefault="00637214"/>
    <w:p w:rsidR="00637214" w:rsidRDefault="00637214"/>
    <w:p w:rsidR="00637214" w:rsidRDefault="00637214"/>
    <w:p w:rsidR="00637214" w:rsidRDefault="00637214"/>
    <w:p w:rsidR="00637214" w:rsidRDefault="00637214"/>
    <w:p w:rsidR="00637214" w:rsidRDefault="00637214"/>
    <w:p w:rsidR="00637214" w:rsidRDefault="00637214"/>
    <w:p w:rsidR="00637214" w:rsidRDefault="00637214" w:rsidP="00637214">
      <w:r>
        <w:lastRenderedPageBreak/>
        <w:t>2002 AP Human Geography FRQ</w:t>
      </w:r>
    </w:p>
    <w:p w:rsidR="00637214" w:rsidRDefault="00637214" w:rsidP="00637214">
      <w:pPr>
        <w:rPr>
          <w:rFonts w:ascii="Times New Roman" w:hAnsi="Times New Roman"/>
          <w:sz w:val="22"/>
        </w:rPr>
      </w:pPr>
    </w:p>
    <w:p w:rsidR="00637214" w:rsidRDefault="00637214" w:rsidP="00637214">
      <w:r>
        <w:t xml:space="preserve">You have 25 minutes to answer the following questions.  It is suggested that you take up to 5 minutes of this time to plan and outline your answer. While a formal essay is not required, it is not enough to answer a question merely by listing facts. Illustrate your answers with substantive geographic examples where appropriate. Be sure that </w:t>
      </w:r>
      <w:proofErr w:type="spellStart"/>
      <w:r>
        <w:t>you</w:t>
      </w:r>
      <w:proofErr w:type="spellEnd"/>
      <w:r>
        <w:t xml:space="preserve"> number each of your answers, including individual parts, on your answer sheet as the questions are numbered below.</w:t>
      </w:r>
    </w:p>
    <w:p w:rsidR="00637214" w:rsidRPr="001C20BF" w:rsidRDefault="00637214" w:rsidP="00637214"/>
    <w:p w:rsidR="00637214" w:rsidRPr="001C20BF" w:rsidRDefault="00637214" w:rsidP="00637214">
      <w:r w:rsidRPr="001C20BF">
        <w:t xml:space="preserve">1.  With reference to each of the following, explain how religion has shaped the cultural landscape.  Support each explanation with one specific example.   </w:t>
      </w:r>
    </w:p>
    <w:p w:rsidR="00637214" w:rsidRPr="001C20BF" w:rsidRDefault="00637214" w:rsidP="00637214">
      <w:pPr>
        <w:pStyle w:val="ListParagraph"/>
        <w:numPr>
          <w:ilvl w:val="0"/>
          <w:numId w:val="3"/>
        </w:numPr>
        <w:rPr>
          <w:rFonts w:asciiTheme="minorHAnsi" w:hAnsiTheme="minorHAnsi"/>
        </w:rPr>
      </w:pPr>
      <w:r w:rsidRPr="001C20BF">
        <w:rPr>
          <w:rFonts w:asciiTheme="minorHAnsi" w:hAnsiTheme="minorHAnsi"/>
        </w:rPr>
        <w:t>Sacred sites</w:t>
      </w:r>
    </w:p>
    <w:p w:rsidR="00637214" w:rsidRPr="001C20BF" w:rsidRDefault="00637214" w:rsidP="00637214">
      <w:pPr>
        <w:pStyle w:val="ListParagraph"/>
        <w:numPr>
          <w:ilvl w:val="0"/>
          <w:numId w:val="3"/>
        </w:numPr>
        <w:rPr>
          <w:rFonts w:asciiTheme="minorHAnsi" w:hAnsiTheme="minorHAnsi"/>
        </w:rPr>
      </w:pPr>
      <w:r w:rsidRPr="001C20BF">
        <w:rPr>
          <w:rFonts w:asciiTheme="minorHAnsi" w:hAnsiTheme="minorHAnsi"/>
        </w:rPr>
        <w:t>Burial practices</w:t>
      </w:r>
    </w:p>
    <w:p w:rsidR="00637214" w:rsidRPr="001C20BF" w:rsidRDefault="00637214" w:rsidP="00637214">
      <w:pPr>
        <w:pStyle w:val="ListParagraph"/>
        <w:numPr>
          <w:ilvl w:val="0"/>
          <w:numId w:val="3"/>
        </w:numPr>
        <w:rPr>
          <w:rFonts w:asciiTheme="minorHAnsi" w:hAnsiTheme="minorHAnsi"/>
        </w:rPr>
      </w:pPr>
      <w:r w:rsidRPr="001C20BF">
        <w:rPr>
          <w:rFonts w:asciiTheme="minorHAnsi" w:hAnsiTheme="minorHAnsi"/>
        </w:rPr>
        <w:t xml:space="preserve">Architecture </w:t>
      </w:r>
    </w:p>
    <w:p w:rsidR="00637214" w:rsidRPr="001C20BF" w:rsidRDefault="00637214" w:rsidP="00637214">
      <w:pPr>
        <w:pStyle w:val="ListParagraph"/>
        <w:numPr>
          <w:ilvl w:val="0"/>
          <w:numId w:val="3"/>
        </w:numPr>
        <w:rPr>
          <w:rFonts w:asciiTheme="minorHAnsi" w:hAnsiTheme="minorHAnsi"/>
        </w:rPr>
      </w:pPr>
      <w:r w:rsidRPr="001C20BF">
        <w:rPr>
          <w:rFonts w:asciiTheme="minorHAnsi" w:hAnsiTheme="minorHAnsi"/>
        </w:rPr>
        <w:t>Place names</w:t>
      </w:r>
    </w:p>
    <w:p w:rsidR="00637214" w:rsidRDefault="00637214" w:rsidP="00637214">
      <w:pPr>
        <w:rPr>
          <w:rFonts w:ascii="Times New Roman" w:hAnsi="Times New Roman"/>
          <w:sz w:val="22"/>
        </w:rPr>
      </w:pPr>
    </w:p>
    <w:p w:rsidR="00637214" w:rsidRDefault="00637214">
      <w:bookmarkStart w:id="0" w:name="_GoBack"/>
      <w:bookmarkEnd w:id="0"/>
    </w:p>
    <w:sectPr w:rsidR="00637214" w:rsidSect="001C20B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77B3"/>
    <w:multiLevelType w:val="hybridMultilevel"/>
    <w:tmpl w:val="9FD090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1F5859"/>
    <w:multiLevelType w:val="hybridMultilevel"/>
    <w:tmpl w:val="9FD090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CE2CD9"/>
    <w:multiLevelType w:val="hybridMultilevel"/>
    <w:tmpl w:val="9FD090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010"/>
    <w:rsid w:val="001C20BF"/>
    <w:rsid w:val="00206083"/>
    <w:rsid w:val="002C21A2"/>
    <w:rsid w:val="00637214"/>
    <w:rsid w:val="00AC4F6D"/>
    <w:rsid w:val="00CE0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0010"/>
    <w:pPr>
      <w:ind w:left="720"/>
      <w:contextualSpacing/>
    </w:pPr>
    <w:rPr>
      <w:rFonts w:ascii="Cambria" w:eastAsia="Cambria" w:hAnsi="Cambr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0010"/>
    <w:pPr>
      <w:ind w:left="720"/>
      <w:contextualSpacing/>
    </w:pPr>
    <w:rPr>
      <w:rFonts w:ascii="Cambria" w:eastAsia="Cambria"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216</Words>
  <Characters>1232</Characters>
  <Application>Microsoft Office Word</Application>
  <DocSecurity>0</DocSecurity>
  <Lines>10</Lines>
  <Paragraphs>2</Paragraphs>
  <ScaleCrop>false</ScaleCrop>
  <Company>University of Illinois</Company>
  <LinksUpToDate>false</LinksUpToDate>
  <CharactersWithSpaces>1446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Ruttenberg</dc:creator>
  <cp:keywords/>
  <dc:description/>
  <cp:lastModifiedBy>00, 00</cp:lastModifiedBy>
  <cp:revision>3</cp:revision>
  <dcterms:created xsi:type="dcterms:W3CDTF">2014-11-23T19:54:00Z</dcterms:created>
  <dcterms:modified xsi:type="dcterms:W3CDTF">2014-11-23T20:45:00Z</dcterms:modified>
</cp:coreProperties>
</file>