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63CD3" w14:textId="77777777" w:rsidR="00742191" w:rsidRPr="00A703CE" w:rsidRDefault="00742191" w:rsidP="00742191">
      <w:pPr>
        <w:pStyle w:val="NoSpacing"/>
        <w:rPr>
          <w:b/>
        </w:rPr>
      </w:pPr>
      <w:r>
        <w:rPr>
          <w:b/>
          <w:sz w:val="28"/>
          <w:u w:val="single"/>
        </w:rPr>
        <w:t>Chapter 9</w:t>
      </w:r>
      <w:r>
        <w:rPr>
          <w:b/>
          <w:sz w:val="28"/>
          <w:u w:val="single"/>
        </w:rPr>
        <w:t xml:space="preserve">:  </w:t>
      </w:r>
      <w:r>
        <w:rPr>
          <w:b/>
          <w:sz w:val="28"/>
          <w:u w:val="single"/>
        </w:rPr>
        <w:t>Development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</w:rPr>
        <w:t>Name:</w:t>
      </w:r>
    </w:p>
    <w:p w14:paraId="5AF85486" w14:textId="77777777" w:rsidR="00742191" w:rsidRDefault="00742191" w:rsidP="00742191">
      <w:pPr>
        <w:pStyle w:val="NoSpacing"/>
        <w:rPr>
          <w:b/>
          <w:sz w:val="28"/>
          <w:u w:val="single"/>
        </w:rPr>
      </w:pPr>
    </w:p>
    <w:p w14:paraId="03CF8BC6" w14:textId="77777777" w:rsidR="00742191" w:rsidRDefault="00742191" w:rsidP="00742191">
      <w:pPr>
        <w:pStyle w:val="NoSpacing"/>
      </w:pPr>
      <w:r>
        <w:t>Directions: Answer the following questions using the text, illustrations and sidebars within the textbook.</w:t>
      </w:r>
    </w:p>
    <w:p w14:paraId="4C31DE68" w14:textId="77777777" w:rsidR="00742191" w:rsidRDefault="00742191" w:rsidP="00742191">
      <w:pPr>
        <w:pStyle w:val="NoSpacing"/>
      </w:pPr>
    </w:p>
    <w:p w14:paraId="302E0D74" w14:textId="77777777" w:rsidR="0078206B" w:rsidRPr="00742191" w:rsidRDefault="008854FE" w:rsidP="0078206B">
      <w:pPr>
        <w:spacing w:after="0"/>
        <w:rPr>
          <w:b/>
        </w:rPr>
      </w:pPr>
      <w:r w:rsidRPr="00742191">
        <w:rPr>
          <w:b/>
          <w:u w:val="single"/>
        </w:rPr>
        <w:t>Key Issue 1:</w:t>
      </w:r>
      <w:r w:rsidRPr="00742191">
        <w:rPr>
          <w:b/>
        </w:rPr>
        <w:t xml:space="preserve"> </w:t>
      </w:r>
      <w:r w:rsidR="00742191">
        <w:rPr>
          <w:b/>
        </w:rPr>
        <w:t xml:space="preserve"> </w:t>
      </w:r>
      <w:r w:rsidRPr="00742191">
        <w:rPr>
          <w:b/>
        </w:rPr>
        <w:t>Why Does Development Vary Among Countries?</w:t>
      </w:r>
    </w:p>
    <w:p w14:paraId="71C6F487" w14:textId="77777777" w:rsidR="0078206B" w:rsidRPr="00742191" w:rsidRDefault="00742191" w:rsidP="0078206B">
      <w:pPr>
        <w:spacing w:after="0"/>
        <w:rPr>
          <w:b/>
        </w:rPr>
      </w:pPr>
      <w:r w:rsidRPr="00742191">
        <w:rPr>
          <w:b/>
        </w:rPr>
        <w:t>Rubenstein, pp.</w:t>
      </w:r>
      <w:r w:rsidR="008854FE" w:rsidRPr="00742191">
        <w:rPr>
          <w:b/>
        </w:rPr>
        <w:t xml:space="preserve"> 300-309</w:t>
      </w:r>
    </w:p>
    <w:p w14:paraId="789FD3A1" w14:textId="77777777" w:rsidR="008854FE" w:rsidRDefault="008854FE" w:rsidP="008854FE">
      <w:pPr>
        <w:pStyle w:val="ListParagraph"/>
        <w:numPr>
          <w:ilvl w:val="0"/>
          <w:numId w:val="12"/>
        </w:numPr>
      </w:pPr>
      <w:r>
        <w:t>Use the introduction on page 300 to define the following:</w:t>
      </w:r>
    </w:p>
    <w:p w14:paraId="2686B99B" w14:textId="77777777" w:rsidR="008854FE" w:rsidRPr="00BC3521" w:rsidRDefault="008854FE" w:rsidP="008854FE">
      <w:pPr>
        <w:pStyle w:val="ListParagraph"/>
        <w:numPr>
          <w:ilvl w:val="1"/>
          <w:numId w:val="12"/>
        </w:numPr>
        <w:rPr>
          <w:b/>
        </w:rPr>
      </w:pPr>
      <w:r w:rsidRPr="00BC3521">
        <w:rPr>
          <w:b/>
        </w:rPr>
        <w:t>Development</w:t>
      </w:r>
    </w:p>
    <w:p w14:paraId="198B3B5D" w14:textId="77777777" w:rsidR="008854FE" w:rsidRDefault="008854FE" w:rsidP="008854FE">
      <w:pPr>
        <w:pStyle w:val="ListParagraph"/>
        <w:ind w:left="1440"/>
        <w:rPr>
          <w:b/>
        </w:rPr>
      </w:pPr>
    </w:p>
    <w:p w14:paraId="0D712047" w14:textId="77777777" w:rsidR="008854FE" w:rsidRPr="008854FE" w:rsidRDefault="008854FE" w:rsidP="008854FE">
      <w:pPr>
        <w:pStyle w:val="ListParagraph"/>
        <w:ind w:left="1440"/>
        <w:rPr>
          <w:b/>
        </w:rPr>
      </w:pPr>
    </w:p>
    <w:p w14:paraId="47EFEDD4" w14:textId="77777777" w:rsidR="008854FE" w:rsidRDefault="008854FE" w:rsidP="008854FE">
      <w:pPr>
        <w:pStyle w:val="ListParagraph"/>
        <w:numPr>
          <w:ilvl w:val="1"/>
          <w:numId w:val="12"/>
        </w:numPr>
        <w:rPr>
          <w:b/>
        </w:rPr>
      </w:pPr>
      <w:r w:rsidRPr="008854FE">
        <w:rPr>
          <w:b/>
        </w:rPr>
        <w:t>More Developed Country (MDC)</w:t>
      </w:r>
    </w:p>
    <w:p w14:paraId="5A83B408" w14:textId="77777777" w:rsidR="008854FE" w:rsidRPr="008854FE" w:rsidRDefault="008854FE" w:rsidP="008854FE">
      <w:pPr>
        <w:pStyle w:val="ListParagraph"/>
        <w:rPr>
          <w:b/>
        </w:rPr>
      </w:pPr>
    </w:p>
    <w:p w14:paraId="099E84D4" w14:textId="77777777" w:rsidR="008854FE" w:rsidRPr="008854FE" w:rsidRDefault="008854FE" w:rsidP="008854FE">
      <w:pPr>
        <w:pStyle w:val="ListParagraph"/>
        <w:ind w:left="1440"/>
        <w:rPr>
          <w:b/>
        </w:rPr>
      </w:pPr>
    </w:p>
    <w:p w14:paraId="215A7E67" w14:textId="77777777" w:rsidR="008854FE" w:rsidRDefault="008854FE" w:rsidP="008854FE">
      <w:pPr>
        <w:pStyle w:val="ListParagraph"/>
        <w:numPr>
          <w:ilvl w:val="1"/>
          <w:numId w:val="12"/>
        </w:numPr>
        <w:rPr>
          <w:b/>
        </w:rPr>
      </w:pPr>
      <w:r w:rsidRPr="008854FE">
        <w:rPr>
          <w:b/>
        </w:rPr>
        <w:t>Less Developed Country (LDC)</w:t>
      </w:r>
    </w:p>
    <w:p w14:paraId="27AFF08A" w14:textId="77777777" w:rsidR="00742191" w:rsidRDefault="00742191" w:rsidP="00742191">
      <w:pPr>
        <w:pStyle w:val="ListParagraph"/>
        <w:ind w:left="1440"/>
        <w:rPr>
          <w:b/>
        </w:rPr>
      </w:pPr>
    </w:p>
    <w:p w14:paraId="23AB9DAD" w14:textId="77777777" w:rsidR="008854FE" w:rsidRDefault="008854FE" w:rsidP="008854FE">
      <w:pPr>
        <w:pStyle w:val="ListParagraph"/>
        <w:numPr>
          <w:ilvl w:val="0"/>
          <w:numId w:val="12"/>
        </w:numPr>
      </w:pPr>
      <w:r>
        <w:t xml:space="preserve">The HDI (Human Development Index), created by the UN, takes what </w:t>
      </w:r>
      <w:r w:rsidRPr="008854FE">
        <w:rPr>
          <w:b/>
        </w:rPr>
        <w:t>three</w:t>
      </w:r>
      <w:r>
        <w:t xml:space="preserve"> things into consideration when determining a country’s level of development?</w:t>
      </w:r>
    </w:p>
    <w:p w14:paraId="09CCAA87" w14:textId="77777777" w:rsidR="00BC3521" w:rsidRDefault="00BC3521" w:rsidP="00BC3521"/>
    <w:p w14:paraId="0BB6A4C2" w14:textId="77777777" w:rsidR="00BC3521" w:rsidRDefault="00BC3521" w:rsidP="00BC3521"/>
    <w:p w14:paraId="78DB644A" w14:textId="77777777" w:rsidR="008854FE" w:rsidRDefault="00BC3521" w:rsidP="008854FE">
      <w:pPr>
        <w:pStyle w:val="ListParagraph"/>
        <w:numPr>
          <w:ilvl w:val="0"/>
          <w:numId w:val="12"/>
        </w:numPr>
      </w:pPr>
      <w:r>
        <w:t xml:space="preserve">What is </w:t>
      </w:r>
      <w:r w:rsidRPr="00BC3521">
        <w:rPr>
          <w:b/>
          <w:i/>
        </w:rPr>
        <w:t>Gross National Income (GNI)</w:t>
      </w:r>
      <w:r>
        <w:t>?</w:t>
      </w:r>
    </w:p>
    <w:p w14:paraId="13A36578" w14:textId="77777777" w:rsidR="00BC3521" w:rsidRDefault="00BC3521" w:rsidP="00BC3521"/>
    <w:p w14:paraId="7E78665C" w14:textId="77777777" w:rsidR="00BC3521" w:rsidRDefault="00BC3521" w:rsidP="008854FE">
      <w:pPr>
        <w:pStyle w:val="ListParagraph"/>
        <w:numPr>
          <w:ilvl w:val="0"/>
          <w:numId w:val="12"/>
        </w:numPr>
      </w:pPr>
      <w:r>
        <w:t>What is the annual per capita (per person) GNI in an MDC? In an LDC?</w:t>
      </w:r>
    </w:p>
    <w:p w14:paraId="6BFBD958" w14:textId="77777777" w:rsidR="00BC3521" w:rsidRDefault="00BC3521" w:rsidP="00BC3521">
      <w:pPr>
        <w:pStyle w:val="ListParagraph"/>
      </w:pPr>
    </w:p>
    <w:p w14:paraId="37CE03F9" w14:textId="77777777" w:rsidR="00BC3521" w:rsidRDefault="00BC3521" w:rsidP="00BC3521">
      <w:pPr>
        <w:pStyle w:val="ListParagraph"/>
        <w:numPr>
          <w:ilvl w:val="0"/>
          <w:numId w:val="12"/>
        </w:numPr>
      </w:pPr>
      <w:r>
        <w:t>Explain the statement: “Per capita GNI measures average (mean) wealth, not the distribution.”</w:t>
      </w:r>
    </w:p>
    <w:p w14:paraId="757B3CCC" w14:textId="77777777" w:rsidR="00BC3521" w:rsidRDefault="00BC3521" w:rsidP="00BC3521">
      <w:pPr>
        <w:pStyle w:val="ListParagraph"/>
      </w:pPr>
    </w:p>
    <w:p w14:paraId="13D85A0B" w14:textId="77777777" w:rsidR="00BC3521" w:rsidRDefault="00BC3521" w:rsidP="00BC3521">
      <w:pPr>
        <w:pStyle w:val="ListParagraph"/>
        <w:numPr>
          <w:ilvl w:val="0"/>
          <w:numId w:val="12"/>
        </w:numPr>
      </w:pPr>
      <w:r w:rsidRPr="00BC3521">
        <w:t xml:space="preserve">What types of jobs comprise the </w:t>
      </w:r>
      <w:r w:rsidRPr="00BC3521">
        <w:rPr>
          <w:b/>
          <w:i/>
        </w:rPr>
        <w:t>primary sector</w:t>
      </w:r>
      <w:r w:rsidRPr="00BC3521">
        <w:t xml:space="preserve"> or an economy?  </w:t>
      </w:r>
      <w:proofErr w:type="gramStart"/>
      <w:r w:rsidRPr="00BC3521">
        <w:rPr>
          <w:b/>
          <w:i/>
        </w:rPr>
        <w:t>secondary</w:t>
      </w:r>
      <w:proofErr w:type="gramEnd"/>
      <w:r w:rsidRPr="00BC3521">
        <w:rPr>
          <w:b/>
          <w:i/>
        </w:rPr>
        <w:t xml:space="preserve"> sector</w:t>
      </w:r>
      <w:r w:rsidRPr="00BC3521">
        <w:t xml:space="preserve">?  </w:t>
      </w:r>
      <w:proofErr w:type="gramStart"/>
      <w:r w:rsidRPr="00BC3521">
        <w:rPr>
          <w:b/>
          <w:i/>
        </w:rPr>
        <w:t>tertiary</w:t>
      </w:r>
      <w:proofErr w:type="gramEnd"/>
      <w:r w:rsidRPr="00BC3521">
        <w:rPr>
          <w:b/>
          <w:i/>
        </w:rPr>
        <w:t xml:space="preserve"> sector</w:t>
      </w:r>
      <w:r w:rsidRPr="00BC3521">
        <w:t>?</w:t>
      </w:r>
    </w:p>
    <w:p w14:paraId="6E031C41" w14:textId="77777777" w:rsidR="00BC3521" w:rsidRDefault="00BC3521" w:rsidP="00BC3521">
      <w:pPr>
        <w:pStyle w:val="ListParagraph"/>
      </w:pPr>
    </w:p>
    <w:p w14:paraId="085FD5AA" w14:textId="77777777" w:rsidR="00BC3521" w:rsidRDefault="00BC3521" w:rsidP="00742191"/>
    <w:p w14:paraId="5F948B89" w14:textId="77777777" w:rsidR="00BC3521" w:rsidRDefault="00BC3521" w:rsidP="00BC3521">
      <w:pPr>
        <w:pStyle w:val="ListParagraph"/>
      </w:pPr>
    </w:p>
    <w:p w14:paraId="60B9EA1F" w14:textId="77777777" w:rsidR="00BC3521" w:rsidRDefault="00BC3521" w:rsidP="00BC3521">
      <w:pPr>
        <w:pStyle w:val="ListParagraph"/>
      </w:pPr>
    </w:p>
    <w:p w14:paraId="5757A1EB" w14:textId="77777777" w:rsidR="00BC3521" w:rsidRDefault="00BC3521" w:rsidP="00742191">
      <w:pPr>
        <w:pStyle w:val="ListParagraph"/>
        <w:numPr>
          <w:ilvl w:val="0"/>
          <w:numId w:val="12"/>
        </w:numPr>
      </w:pPr>
      <w:r w:rsidRPr="00BC3521">
        <w:t>How is the percent of workers in agriculture different in LDCs and MDCs?</w:t>
      </w:r>
    </w:p>
    <w:p w14:paraId="57EB9B79" w14:textId="77777777" w:rsidR="00742191" w:rsidRPr="00BC3521" w:rsidRDefault="00742191" w:rsidP="00742191">
      <w:pPr>
        <w:pStyle w:val="ListParagraph"/>
      </w:pPr>
    </w:p>
    <w:p w14:paraId="04B84867" w14:textId="77777777" w:rsidR="00BC3521" w:rsidRDefault="00BC3521" w:rsidP="00BC3521">
      <w:pPr>
        <w:pStyle w:val="ListParagraph"/>
        <w:numPr>
          <w:ilvl w:val="0"/>
          <w:numId w:val="12"/>
        </w:numPr>
      </w:pPr>
      <w:r w:rsidRPr="00BC3521">
        <w:t>Within MDCs, what is the trend (increasing or decreasing) for each of the sectors?</w:t>
      </w:r>
    </w:p>
    <w:p w14:paraId="2CBE49EC" w14:textId="77777777" w:rsidR="00BC3521" w:rsidRPr="00BC3521" w:rsidRDefault="00BC3521" w:rsidP="00BC3521"/>
    <w:p w14:paraId="1B26A68C" w14:textId="77777777" w:rsidR="00BC3521" w:rsidRPr="00BC3521" w:rsidRDefault="00BC3521" w:rsidP="00BC3521">
      <w:pPr>
        <w:pStyle w:val="ListParagraph"/>
        <w:numPr>
          <w:ilvl w:val="0"/>
          <w:numId w:val="12"/>
        </w:numPr>
      </w:pPr>
      <w:r w:rsidRPr="00BC3521">
        <w:t>Define each of the following related terms.</w:t>
      </w:r>
    </w:p>
    <w:p w14:paraId="34D00B19" w14:textId="77777777" w:rsidR="00BC3521" w:rsidRPr="00BC3521" w:rsidRDefault="00BC3521" w:rsidP="00BC3521">
      <w:pPr>
        <w:pStyle w:val="ListParagraph"/>
        <w:numPr>
          <w:ilvl w:val="1"/>
          <w:numId w:val="12"/>
        </w:numPr>
        <w:rPr>
          <w:b/>
        </w:rPr>
      </w:pPr>
      <w:r w:rsidRPr="00BC3521">
        <w:rPr>
          <w:b/>
          <w:i/>
        </w:rPr>
        <w:t>Productivity:</w:t>
      </w:r>
    </w:p>
    <w:p w14:paraId="2C468770" w14:textId="77777777" w:rsidR="00BC3521" w:rsidRPr="00BC3521" w:rsidRDefault="00BC3521" w:rsidP="00BC3521">
      <w:pPr>
        <w:pStyle w:val="ListParagraph"/>
        <w:ind w:left="1440"/>
        <w:rPr>
          <w:b/>
        </w:rPr>
      </w:pPr>
    </w:p>
    <w:p w14:paraId="28C6A6DC" w14:textId="77777777" w:rsidR="00BC3521" w:rsidRPr="00BC3521" w:rsidRDefault="00BC3521" w:rsidP="00BC3521">
      <w:pPr>
        <w:pStyle w:val="ListParagraph"/>
        <w:numPr>
          <w:ilvl w:val="1"/>
          <w:numId w:val="12"/>
        </w:numPr>
        <w:rPr>
          <w:b/>
        </w:rPr>
      </w:pPr>
      <w:r w:rsidRPr="00BC3521">
        <w:rPr>
          <w:b/>
          <w:i/>
        </w:rPr>
        <w:t>Value Added:</w:t>
      </w:r>
    </w:p>
    <w:p w14:paraId="67FC1139" w14:textId="77777777" w:rsidR="00BC3521" w:rsidRPr="00BC3521" w:rsidRDefault="00BC3521" w:rsidP="00BC3521">
      <w:pPr>
        <w:pStyle w:val="ListParagraph"/>
        <w:rPr>
          <w:b/>
        </w:rPr>
      </w:pPr>
    </w:p>
    <w:p w14:paraId="4C2DA69A" w14:textId="77777777" w:rsidR="00BC3521" w:rsidRPr="00BC3521" w:rsidRDefault="00BC3521" w:rsidP="00BC3521">
      <w:pPr>
        <w:rPr>
          <w:b/>
        </w:rPr>
      </w:pPr>
    </w:p>
    <w:p w14:paraId="0E5D3532" w14:textId="77777777" w:rsidR="00BC3521" w:rsidRDefault="00BC3521" w:rsidP="00BC3521">
      <w:pPr>
        <w:pStyle w:val="ListParagraph"/>
        <w:numPr>
          <w:ilvl w:val="0"/>
          <w:numId w:val="12"/>
        </w:numPr>
      </w:pPr>
      <w:r w:rsidRPr="00BC3521">
        <w:lastRenderedPageBreak/>
        <w:t xml:space="preserve">What </w:t>
      </w:r>
      <w:r w:rsidRPr="00647024">
        <w:rPr>
          <w:b/>
          <w:u w:val="single"/>
        </w:rPr>
        <w:t>three</w:t>
      </w:r>
      <w:r w:rsidRPr="00BC3521">
        <w:t xml:space="preserve"> “consumer goods” are considered to be particularly good indicators of development?</w:t>
      </w:r>
    </w:p>
    <w:p w14:paraId="28CE6B13" w14:textId="77777777" w:rsidR="00647024" w:rsidRPr="00BC3521" w:rsidRDefault="00647024" w:rsidP="00647024"/>
    <w:p w14:paraId="11EE7C51" w14:textId="77777777" w:rsidR="00BC3521" w:rsidRDefault="00BC3521" w:rsidP="00BC3521">
      <w:pPr>
        <w:pStyle w:val="ListParagraph"/>
        <w:numPr>
          <w:ilvl w:val="0"/>
          <w:numId w:val="12"/>
        </w:numPr>
      </w:pPr>
      <w:r w:rsidRPr="00BC3521">
        <w:t>What is the ratio of people to these types of goods in a typical MDC?  In a typical LDC?</w:t>
      </w:r>
    </w:p>
    <w:p w14:paraId="0523DCB0" w14:textId="77777777" w:rsidR="00647024" w:rsidRDefault="00647024" w:rsidP="00647024">
      <w:pPr>
        <w:pStyle w:val="ListParagraph"/>
      </w:pPr>
    </w:p>
    <w:p w14:paraId="4BD5F453" w14:textId="77777777" w:rsidR="00647024" w:rsidRDefault="00647024" w:rsidP="00647024">
      <w:pPr>
        <w:pStyle w:val="ListParagraph"/>
      </w:pPr>
    </w:p>
    <w:p w14:paraId="6A0AEA51" w14:textId="77777777" w:rsidR="00647024" w:rsidRPr="00BC3521" w:rsidRDefault="00647024" w:rsidP="00647024">
      <w:pPr>
        <w:pStyle w:val="ListParagraph"/>
      </w:pPr>
    </w:p>
    <w:p w14:paraId="3FCC2148" w14:textId="77777777" w:rsidR="00BC3521" w:rsidRDefault="00BC3521" w:rsidP="00BC3521">
      <w:pPr>
        <w:pStyle w:val="ListParagraph"/>
        <w:numPr>
          <w:ilvl w:val="0"/>
          <w:numId w:val="12"/>
        </w:numPr>
      </w:pPr>
      <w:r w:rsidRPr="00BC3521">
        <w:t>The people in LDCs who do have access to consumer goods are usually concentrated in what regions?</w:t>
      </w:r>
    </w:p>
    <w:p w14:paraId="1525AAAA" w14:textId="77777777" w:rsidR="00647024" w:rsidRDefault="00647024" w:rsidP="00647024"/>
    <w:p w14:paraId="6110F7A0" w14:textId="77777777" w:rsidR="00647024" w:rsidRDefault="00647024" w:rsidP="00647024">
      <w:pPr>
        <w:pStyle w:val="ListParagraph"/>
        <w:numPr>
          <w:ilvl w:val="0"/>
          <w:numId w:val="12"/>
        </w:numPr>
      </w:pPr>
      <w:r>
        <w:t>Compare life expectancy in MDCs to LDCs.</w:t>
      </w:r>
    </w:p>
    <w:p w14:paraId="62F893FB" w14:textId="77777777" w:rsidR="00647024" w:rsidRDefault="00647024" w:rsidP="00647024">
      <w:pPr>
        <w:pStyle w:val="ListParagraph"/>
      </w:pPr>
    </w:p>
    <w:p w14:paraId="755202BC" w14:textId="77777777" w:rsidR="00647024" w:rsidRDefault="00647024" w:rsidP="00647024">
      <w:pPr>
        <w:pStyle w:val="ListParagraph"/>
        <w:numPr>
          <w:ilvl w:val="0"/>
          <w:numId w:val="12"/>
        </w:numPr>
      </w:pPr>
      <w:r>
        <w:t>Compare infant mortality rate in MDCs to LDCs.</w:t>
      </w:r>
    </w:p>
    <w:p w14:paraId="663FDE7B" w14:textId="77777777" w:rsidR="00647024" w:rsidRDefault="00647024" w:rsidP="00647024">
      <w:pPr>
        <w:pStyle w:val="ListParagraph"/>
      </w:pPr>
    </w:p>
    <w:p w14:paraId="3B46FC03" w14:textId="77777777" w:rsidR="00647024" w:rsidRDefault="00647024" w:rsidP="00647024">
      <w:pPr>
        <w:pStyle w:val="ListParagraph"/>
        <w:numPr>
          <w:ilvl w:val="0"/>
          <w:numId w:val="12"/>
        </w:numPr>
      </w:pPr>
      <w:r>
        <w:t>The UN uses two measures of quality of education. Define and explain both:</w:t>
      </w:r>
    </w:p>
    <w:p w14:paraId="2D3EC513" w14:textId="77777777" w:rsidR="00647024" w:rsidRDefault="00647024" w:rsidP="00647024">
      <w:pPr>
        <w:pStyle w:val="ListParagraph"/>
      </w:pPr>
    </w:p>
    <w:p w14:paraId="5C1B3667" w14:textId="77777777" w:rsidR="00647024" w:rsidRPr="00647024" w:rsidRDefault="00647024" w:rsidP="00647024">
      <w:pPr>
        <w:pStyle w:val="ListParagraph"/>
        <w:numPr>
          <w:ilvl w:val="1"/>
          <w:numId w:val="12"/>
        </w:numPr>
        <w:rPr>
          <w:b/>
        </w:rPr>
      </w:pPr>
      <w:r w:rsidRPr="00647024">
        <w:rPr>
          <w:b/>
        </w:rPr>
        <w:t>Pupil/teacher ratio</w:t>
      </w:r>
    </w:p>
    <w:p w14:paraId="1B02F8B8" w14:textId="77777777" w:rsidR="00647024" w:rsidRDefault="00647024" w:rsidP="00647024"/>
    <w:p w14:paraId="5C0C6284" w14:textId="77777777" w:rsidR="00647024" w:rsidRPr="00647024" w:rsidRDefault="00647024" w:rsidP="00647024">
      <w:pPr>
        <w:pStyle w:val="ListParagraph"/>
        <w:numPr>
          <w:ilvl w:val="1"/>
          <w:numId w:val="12"/>
        </w:numPr>
        <w:rPr>
          <w:b/>
        </w:rPr>
      </w:pPr>
      <w:r w:rsidRPr="00647024">
        <w:rPr>
          <w:b/>
        </w:rPr>
        <w:t>Literacy rate</w:t>
      </w:r>
    </w:p>
    <w:p w14:paraId="622C3A38" w14:textId="77777777" w:rsidR="00647024" w:rsidRDefault="00647024" w:rsidP="00647024">
      <w:pPr>
        <w:pStyle w:val="ListParagraph"/>
      </w:pPr>
    </w:p>
    <w:p w14:paraId="55C24F22" w14:textId="77777777" w:rsidR="00647024" w:rsidRDefault="00647024" w:rsidP="00647024"/>
    <w:p w14:paraId="1A62AE8F" w14:textId="77777777" w:rsidR="00647024" w:rsidRDefault="00647024" w:rsidP="00647024">
      <w:pPr>
        <w:pStyle w:val="ListParagraph"/>
        <w:numPr>
          <w:ilvl w:val="0"/>
          <w:numId w:val="12"/>
        </w:numPr>
      </w:pPr>
      <w:r>
        <w:t>What is the literacy rate in MDCs? In LDCs?</w:t>
      </w:r>
    </w:p>
    <w:p w14:paraId="56CF6A4E" w14:textId="77777777" w:rsidR="00647024" w:rsidRDefault="00647024" w:rsidP="00647024"/>
    <w:p w14:paraId="6E2E21AD" w14:textId="77777777" w:rsidR="00647024" w:rsidRDefault="00647024" w:rsidP="00647024">
      <w:pPr>
        <w:pStyle w:val="ListParagraph"/>
        <w:numPr>
          <w:ilvl w:val="0"/>
          <w:numId w:val="12"/>
        </w:numPr>
      </w:pPr>
      <w:r>
        <w:t>Give examples of regions where there are variations in levels of development. Explain why.</w:t>
      </w:r>
    </w:p>
    <w:p w14:paraId="7ACEE6E6" w14:textId="77777777" w:rsidR="00647024" w:rsidRDefault="00647024" w:rsidP="00647024">
      <w:pPr>
        <w:pStyle w:val="ListParagraph"/>
      </w:pPr>
    </w:p>
    <w:p w14:paraId="6E7D0BE6" w14:textId="77777777" w:rsidR="00647024" w:rsidRDefault="00647024" w:rsidP="00647024">
      <w:pPr>
        <w:pStyle w:val="ListParagraph"/>
      </w:pPr>
    </w:p>
    <w:p w14:paraId="4E3E6A9E" w14:textId="77777777" w:rsidR="00647024" w:rsidRDefault="00647024" w:rsidP="00647024">
      <w:pPr>
        <w:pStyle w:val="ListParagraph"/>
        <w:numPr>
          <w:ilvl w:val="0"/>
          <w:numId w:val="12"/>
        </w:numPr>
      </w:pPr>
      <w:r>
        <w:t xml:space="preserve">Give examples of countries with varying levels of development. Explain why. </w:t>
      </w:r>
    </w:p>
    <w:p w14:paraId="4B8D172C" w14:textId="77777777" w:rsidR="00742191" w:rsidRPr="008854FE" w:rsidRDefault="00742191" w:rsidP="00742191">
      <w:pPr>
        <w:pStyle w:val="ListParagraph"/>
      </w:pPr>
    </w:p>
    <w:p w14:paraId="7EBEE2C6" w14:textId="77777777" w:rsidR="008854FE" w:rsidRPr="00742191" w:rsidRDefault="008854FE" w:rsidP="008854FE">
      <w:pPr>
        <w:spacing w:after="0"/>
        <w:rPr>
          <w:b/>
        </w:rPr>
      </w:pPr>
      <w:r w:rsidRPr="00742191">
        <w:rPr>
          <w:b/>
          <w:u w:val="single"/>
        </w:rPr>
        <w:t>Key Issue 2:</w:t>
      </w:r>
      <w:r w:rsidRPr="00742191">
        <w:rPr>
          <w:b/>
        </w:rPr>
        <w:t xml:space="preserve"> </w:t>
      </w:r>
      <w:r w:rsidR="00742191">
        <w:rPr>
          <w:b/>
        </w:rPr>
        <w:t xml:space="preserve"> </w:t>
      </w:r>
      <w:r w:rsidRPr="00742191">
        <w:rPr>
          <w:b/>
        </w:rPr>
        <w:t>Why Does Development Vary by Gender?</w:t>
      </w:r>
    </w:p>
    <w:p w14:paraId="7C0EC66E" w14:textId="77777777" w:rsidR="008854FE" w:rsidRPr="00742191" w:rsidRDefault="00742191" w:rsidP="008854FE">
      <w:pPr>
        <w:spacing w:after="0"/>
        <w:rPr>
          <w:b/>
        </w:rPr>
      </w:pPr>
      <w:r w:rsidRPr="00742191">
        <w:rPr>
          <w:b/>
        </w:rPr>
        <w:t>Rubenstein, pp.</w:t>
      </w:r>
      <w:r w:rsidR="008854FE" w:rsidRPr="00742191">
        <w:rPr>
          <w:b/>
        </w:rPr>
        <w:t xml:space="preserve"> 310-313</w:t>
      </w:r>
    </w:p>
    <w:p w14:paraId="5DDF5794" w14:textId="77777777" w:rsidR="008854FE" w:rsidRDefault="00B70C79" w:rsidP="00B70C79">
      <w:pPr>
        <w:pStyle w:val="ListParagraph"/>
        <w:numPr>
          <w:ilvl w:val="0"/>
          <w:numId w:val="15"/>
        </w:numPr>
      </w:pPr>
      <w:r>
        <w:t xml:space="preserve">Define </w:t>
      </w:r>
      <w:r>
        <w:rPr>
          <w:b/>
          <w:i/>
        </w:rPr>
        <w:t>Gender Inequality Index (GII)</w:t>
      </w:r>
      <w:r>
        <w:t>:</w:t>
      </w:r>
    </w:p>
    <w:p w14:paraId="5C2FBF13" w14:textId="77777777" w:rsidR="00B70C79" w:rsidRDefault="00B70C79" w:rsidP="00B70C79"/>
    <w:p w14:paraId="2EC234D7" w14:textId="77777777" w:rsidR="00B70C79" w:rsidRDefault="00B70C79" w:rsidP="00B70C79">
      <w:pPr>
        <w:pStyle w:val="ListParagraph"/>
        <w:numPr>
          <w:ilvl w:val="0"/>
          <w:numId w:val="15"/>
        </w:numPr>
      </w:pPr>
      <w:r>
        <w:t xml:space="preserve">The GII considers what </w:t>
      </w:r>
      <w:r>
        <w:rPr>
          <w:b/>
        </w:rPr>
        <w:t>three</w:t>
      </w:r>
      <w:r>
        <w:t xml:space="preserve"> areas as it compares the situation of women to that of men in various countries?</w:t>
      </w:r>
    </w:p>
    <w:p w14:paraId="6B71D606" w14:textId="77777777" w:rsidR="00B70C79" w:rsidRDefault="00B70C79" w:rsidP="00B70C79">
      <w:pPr>
        <w:pStyle w:val="ListParagraph"/>
      </w:pPr>
    </w:p>
    <w:p w14:paraId="092C8DAF" w14:textId="77777777" w:rsidR="00B70C79" w:rsidRDefault="00B70C79" w:rsidP="00B70C79"/>
    <w:p w14:paraId="0D441C76" w14:textId="77777777" w:rsidR="00B70C79" w:rsidRDefault="00B70C79" w:rsidP="00B70C79">
      <w:pPr>
        <w:pStyle w:val="ListParagraph"/>
        <w:numPr>
          <w:ilvl w:val="0"/>
          <w:numId w:val="15"/>
        </w:numPr>
      </w:pPr>
      <w:r>
        <w:t>Where are the highest GII’s?</w:t>
      </w:r>
    </w:p>
    <w:p w14:paraId="0904A2F4" w14:textId="77777777" w:rsidR="00B70C79" w:rsidRDefault="00B70C79" w:rsidP="00B70C79"/>
    <w:p w14:paraId="11EC1414" w14:textId="77777777" w:rsidR="00B70C79" w:rsidRDefault="00B70C79" w:rsidP="00B70C79">
      <w:pPr>
        <w:pStyle w:val="ListParagraph"/>
        <w:numPr>
          <w:ilvl w:val="0"/>
          <w:numId w:val="15"/>
        </w:numPr>
      </w:pPr>
      <w:r>
        <w:lastRenderedPageBreak/>
        <w:t>Where are GII’s the lowest?</w:t>
      </w:r>
    </w:p>
    <w:p w14:paraId="28CB07E7" w14:textId="77777777" w:rsidR="00B70C79" w:rsidRDefault="00B70C79" w:rsidP="00B70C79"/>
    <w:p w14:paraId="0FFAEB15" w14:textId="77777777" w:rsidR="00B70C79" w:rsidRPr="00B70C79" w:rsidRDefault="00B70C79" w:rsidP="00B70C79">
      <w:pPr>
        <w:pStyle w:val="ListParagraph"/>
        <w:numPr>
          <w:ilvl w:val="0"/>
          <w:numId w:val="15"/>
        </w:numPr>
      </w:pPr>
      <w:r>
        <w:t xml:space="preserve">Explain </w:t>
      </w:r>
      <w:r>
        <w:rPr>
          <w:b/>
        </w:rPr>
        <w:t>empowerment</w:t>
      </w:r>
    </w:p>
    <w:p w14:paraId="28194704" w14:textId="77777777" w:rsidR="00B70C79" w:rsidRDefault="00B70C79" w:rsidP="00B70C79">
      <w:pPr>
        <w:pStyle w:val="ListParagraph"/>
      </w:pPr>
    </w:p>
    <w:p w14:paraId="6CC63BBE" w14:textId="77777777" w:rsidR="00B70C79" w:rsidRPr="00B70C79" w:rsidRDefault="00B70C79" w:rsidP="00B70C79">
      <w:pPr>
        <w:pStyle w:val="ListParagraph"/>
      </w:pPr>
    </w:p>
    <w:p w14:paraId="0BEED952" w14:textId="77777777" w:rsidR="00B70C79" w:rsidRDefault="00B70C79" w:rsidP="00B70C79">
      <w:pPr>
        <w:pStyle w:val="ListParagraph"/>
        <w:numPr>
          <w:ilvl w:val="0"/>
          <w:numId w:val="15"/>
        </w:numPr>
      </w:pPr>
      <w:r>
        <w:t>What two indicators are measured to calculate the empowerment dimension of the GII?</w:t>
      </w:r>
    </w:p>
    <w:p w14:paraId="6513C47A" w14:textId="77777777" w:rsidR="00B70C79" w:rsidRDefault="00B70C79" w:rsidP="00B70C79"/>
    <w:p w14:paraId="4265642C" w14:textId="77777777" w:rsidR="00B70C79" w:rsidRDefault="00B70C79" w:rsidP="00B70C79">
      <w:pPr>
        <w:pStyle w:val="ListParagraph"/>
        <w:numPr>
          <w:ilvl w:val="0"/>
          <w:numId w:val="15"/>
        </w:numPr>
      </w:pPr>
      <w:r>
        <w:t>What is the Female Labor Force Participation Rate?</w:t>
      </w:r>
    </w:p>
    <w:p w14:paraId="46C0BC62" w14:textId="77777777" w:rsidR="00B70C79" w:rsidRDefault="00B70C79" w:rsidP="00B70C79">
      <w:pPr>
        <w:pStyle w:val="ListParagraph"/>
      </w:pPr>
    </w:p>
    <w:p w14:paraId="6B07D19E" w14:textId="77777777" w:rsidR="00B70C79" w:rsidRDefault="00B70C79" w:rsidP="00B70C79">
      <w:pPr>
        <w:pStyle w:val="ListParagraph"/>
      </w:pPr>
    </w:p>
    <w:p w14:paraId="26018852" w14:textId="77777777" w:rsidR="00B70C79" w:rsidRDefault="00B70C79" w:rsidP="00B70C79">
      <w:pPr>
        <w:pStyle w:val="ListParagraph"/>
        <w:numPr>
          <w:ilvl w:val="0"/>
          <w:numId w:val="15"/>
        </w:numPr>
      </w:pPr>
      <w:r>
        <w:t>Use Figure 9-18 to answer the following questions:</w:t>
      </w:r>
    </w:p>
    <w:p w14:paraId="23D77740" w14:textId="77777777" w:rsidR="00B70C79" w:rsidRDefault="00B70C79" w:rsidP="00B70C79">
      <w:pPr>
        <w:pStyle w:val="ListParagraph"/>
        <w:numPr>
          <w:ilvl w:val="1"/>
          <w:numId w:val="15"/>
        </w:numPr>
      </w:pPr>
      <w:r>
        <w:t>What region(s) see the highest numbers of women in the national legislature?</w:t>
      </w:r>
    </w:p>
    <w:p w14:paraId="1C069457" w14:textId="77777777" w:rsidR="00B70C79" w:rsidRDefault="00B70C79" w:rsidP="00B70C79">
      <w:pPr>
        <w:pStyle w:val="ListParagraph"/>
        <w:ind w:left="1440"/>
      </w:pPr>
    </w:p>
    <w:p w14:paraId="43758906" w14:textId="77777777" w:rsidR="00B70C79" w:rsidRDefault="00B70C79" w:rsidP="00B70C79">
      <w:pPr>
        <w:pStyle w:val="ListParagraph"/>
        <w:numPr>
          <w:ilvl w:val="1"/>
          <w:numId w:val="15"/>
        </w:numPr>
      </w:pPr>
      <w:r>
        <w:t>What is that percentage?</w:t>
      </w:r>
    </w:p>
    <w:p w14:paraId="0F168698" w14:textId="77777777" w:rsidR="00B70C79" w:rsidRDefault="00B70C79" w:rsidP="00B70C79">
      <w:pPr>
        <w:pStyle w:val="ListParagraph"/>
        <w:ind w:left="1440"/>
      </w:pPr>
    </w:p>
    <w:p w14:paraId="6E363FC5" w14:textId="77777777" w:rsidR="00B70C79" w:rsidRDefault="00B70C79" w:rsidP="00B70C79">
      <w:pPr>
        <w:pStyle w:val="ListParagraph"/>
        <w:numPr>
          <w:ilvl w:val="1"/>
          <w:numId w:val="15"/>
        </w:numPr>
      </w:pPr>
      <w:r>
        <w:t>What is the percentage in the US?</w:t>
      </w:r>
    </w:p>
    <w:p w14:paraId="32395E81" w14:textId="77777777" w:rsidR="00B70C79" w:rsidRDefault="00B70C79" w:rsidP="00B70C79">
      <w:pPr>
        <w:pStyle w:val="ListParagraph"/>
      </w:pPr>
    </w:p>
    <w:p w14:paraId="5DEB511B" w14:textId="77777777" w:rsidR="00B70C79" w:rsidRDefault="00B70C79" w:rsidP="00B70C79">
      <w:pPr>
        <w:pStyle w:val="ListParagraph"/>
        <w:ind w:left="1440"/>
      </w:pPr>
    </w:p>
    <w:p w14:paraId="27935546" w14:textId="77777777" w:rsidR="00B70C79" w:rsidRDefault="00B70C79" w:rsidP="00B70C79">
      <w:pPr>
        <w:pStyle w:val="ListParagraph"/>
        <w:numPr>
          <w:ilvl w:val="0"/>
          <w:numId w:val="15"/>
        </w:numPr>
      </w:pPr>
      <w:r>
        <w:t>Why does the UN include reproductive health as a contributor to GII?</w:t>
      </w:r>
    </w:p>
    <w:p w14:paraId="5A3B1773" w14:textId="77777777" w:rsidR="00B70C79" w:rsidRDefault="00B70C79" w:rsidP="00B70C79"/>
    <w:p w14:paraId="27FF7963" w14:textId="77777777" w:rsidR="00B70C79" w:rsidRDefault="00B70C79" w:rsidP="00B70C79">
      <w:pPr>
        <w:pStyle w:val="ListParagraph"/>
        <w:numPr>
          <w:ilvl w:val="0"/>
          <w:numId w:val="15"/>
        </w:numPr>
      </w:pPr>
      <w:r>
        <w:t>What has been the trend in gender inequality since the 1990s?</w:t>
      </w:r>
    </w:p>
    <w:p w14:paraId="0EE07FF1" w14:textId="77777777" w:rsidR="00B70C79" w:rsidRDefault="00B70C79" w:rsidP="00B70C79">
      <w:pPr>
        <w:pStyle w:val="ListParagraph"/>
      </w:pPr>
    </w:p>
    <w:p w14:paraId="55990423" w14:textId="77777777" w:rsidR="00B70C79" w:rsidRDefault="00B70C79" w:rsidP="00B70C79">
      <w:pPr>
        <w:pStyle w:val="ListParagraph"/>
      </w:pPr>
    </w:p>
    <w:p w14:paraId="6A408668" w14:textId="77777777" w:rsidR="00B70C79" w:rsidRDefault="00B70C79" w:rsidP="00B70C79">
      <w:pPr>
        <w:pStyle w:val="ListParagraph"/>
      </w:pPr>
    </w:p>
    <w:p w14:paraId="48713FDD" w14:textId="77777777" w:rsidR="00B70C79" w:rsidRDefault="00B70C79" w:rsidP="00B70C79">
      <w:pPr>
        <w:pStyle w:val="ListParagraph"/>
        <w:numPr>
          <w:ilvl w:val="0"/>
          <w:numId w:val="15"/>
        </w:numPr>
      </w:pPr>
      <w:r>
        <w:t>What regions have shown the greatest improvement?</w:t>
      </w:r>
    </w:p>
    <w:p w14:paraId="3BABD355" w14:textId="77777777" w:rsidR="00B70C79" w:rsidRDefault="00B70C79" w:rsidP="00B70C79"/>
    <w:p w14:paraId="49D739BF" w14:textId="77777777" w:rsidR="00B70C79" w:rsidRPr="008854FE" w:rsidRDefault="00B70C79" w:rsidP="00B70C79">
      <w:pPr>
        <w:pStyle w:val="ListParagraph"/>
        <w:numPr>
          <w:ilvl w:val="0"/>
          <w:numId w:val="15"/>
        </w:numPr>
      </w:pPr>
      <w:r>
        <w:t>Where does the US rank in GII? Explain why.</w:t>
      </w:r>
    </w:p>
    <w:p w14:paraId="60CF345E" w14:textId="77777777" w:rsidR="008854FE" w:rsidRDefault="008854FE" w:rsidP="005E6B85"/>
    <w:p w14:paraId="0818EE24" w14:textId="77777777" w:rsidR="008854FE" w:rsidRPr="00742191" w:rsidRDefault="008854FE" w:rsidP="008854FE">
      <w:pPr>
        <w:spacing w:after="0"/>
        <w:rPr>
          <w:b/>
        </w:rPr>
      </w:pPr>
      <w:r w:rsidRPr="00742191">
        <w:rPr>
          <w:b/>
          <w:u w:val="single"/>
        </w:rPr>
        <w:t>Key Issue 3:</w:t>
      </w:r>
      <w:r w:rsidRPr="00742191">
        <w:rPr>
          <w:b/>
        </w:rPr>
        <w:t xml:space="preserve"> </w:t>
      </w:r>
      <w:r w:rsidR="00742191">
        <w:rPr>
          <w:b/>
        </w:rPr>
        <w:t xml:space="preserve"> </w:t>
      </w:r>
      <w:r w:rsidRPr="00742191">
        <w:rPr>
          <w:b/>
        </w:rPr>
        <w:t>Why Are Energy Resources Important for Development?</w:t>
      </w:r>
    </w:p>
    <w:p w14:paraId="3F749573" w14:textId="77777777" w:rsidR="008854FE" w:rsidRPr="00742191" w:rsidRDefault="00742191" w:rsidP="008854FE">
      <w:pPr>
        <w:spacing w:after="0"/>
        <w:rPr>
          <w:b/>
        </w:rPr>
      </w:pPr>
      <w:r w:rsidRPr="00742191">
        <w:rPr>
          <w:b/>
        </w:rPr>
        <w:t>Rubenstein, pp.</w:t>
      </w:r>
      <w:r w:rsidR="008854FE" w:rsidRPr="00742191">
        <w:rPr>
          <w:b/>
        </w:rPr>
        <w:t xml:space="preserve"> 314-327</w:t>
      </w:r>
    </w:p>
    <w:p w14:paraId="7696235B" w14:textId="77777777" w:rsidR="008854FE" w:rsidRDefault="006417D7" w:rsidP="006417D7">
      <w:pPr>
        <w:pStyle w:val="ListParagraph"/>
        <w:numPr>
          <w:ilvl w:val="0"/>
          <w:numId w:val="19"/>
        </w:numPr>
      </w:pPr>
      <w:r>
        <w:t xml:space="preserve">Define </w:t>
      </w:r>
      <w:r w:rsidRPr="00271DE2">
        <w:rPr>
          <w:b/>
          <w:i/>
        </w:rPr>
        <w:t>supply</w:t>
      </w:r>
      <w:r w:rsidR="00271DE2">
        <w:t>:</w:t>
      </w:r>
    </w:p>
    <w:p w14:paraId="78D75E4E" w14:textId="77777777" w:rsidR="00271DE2" w:rsidRDefault="00271DE2" w:rsidP="00271DE2"/>
    <w:p w14:paraId="7949C71A" w14:textId="77777777" w:rsidR="006417D7" w:rsidRDefault="006417D7" w:rsidP="006417D7">
      <w:pPr>
        <w:pStyle w:val="ListParagraph"/>
        <w:numPr>
          <w:ilvl w:val="0"/>
          <w:numId w:val="19"/>
        </w:numPr>
      </w:pPr>
      <w:r>
        <w:t xml:space="preserve">Define </w:t>
      </w:r>
      <w:r w:rsidRPr="00271DE2">
        <w:rPr>
          <w:b/>
          <w:i/>
        </w:rPr>
        <w:t>demand</w:t>
      </w:r>
      <w:r w:rsidR="00271DE2">
        <w:t>:</w:t>
      </w:r>
    </w:p>
    <w:p w14:paraId="1E681886" w14:textId="77777777" w:rsidR="00271DE2" w:rsidRDefault="00271DE2" w:rsidP="00271DE2">
      <w:pPr>
        <w:pStyle w:val="ListParagraph"/>
      </w:pPr>
    </w:p>
    <w:p w14:paraId="1A818BB2" w14:textId="77777777" w:rsidR="00271DE2" w:rsidRDefault="00271DE2" w:rsidP="00271DE2">
      <w:pPr>
        <w:pStyle w:val="ListParagraph"/>
      </w:pPr>
    </w:p>
    <w:p w14:paraId="76D8FC49" w14:textId="77777777" w:rsidR="006417D7" w:rsidRDefault="006417D7" w:rsidP="006417D7">
      <w:pPr>
        <w:pStyle w:val="ListParagraph"/>
        <w:numPr>
          <w:ilvl w:val="0"/>
          <w:numId w:val="19"/>
        </w:numPr>
      </w:pPr>
      <w:r>
        <w:t>What are the three principle types of consumption of coal, petroleum, and natural gas?</w:t>
      </w:r>
    </w:p>
    <w:p w14:paraId="7D536770" w14:textId="77777777" w:rsidR="00271DE2" w:rsidRDefault="00271DE2" w:rsidP="00271DE2"/>
    <w:p w14:paraId="03B43BB0" w14:textId="77777777" w:rsidR="006417D7" w:rsidRDefault="006417D7" w:rsidP="006417D7">
      <w:pPr>
        <w:pStyle w:val="ListParagraph"/>
        <w:numPr>
          <w:ilvl w:val="0"/>
          <w:numId w:val="19"/>
        </w:numPr>
      </w:pPr>
      <w:r>
        <w:lastRenderedPageBreak/>
        <w:t>Fill out the following table using the text</w:t>
      </w:r>
    </w:p>
    <w:tbl>
      <w:tblPr>
        <w:tblStyle w:val="TableGrid"/>
        <w:tblW w:w="10080" w:type="dxa"/>
        <w:tblInd w:w="468" w:type="dxa"/>
        <w:tblLook w:val="04A0" w:firstRow="1" w:lastRow="0" w:firstColumn="1" w:lastColumn="0" w:noHBand="0" w:noVBand="1"/>
      </w:tblPr>
      <w:tblGrid>
        <w:gridCol w:w="1260"/>
        <w:gridCol w:w="2880"/>
        <w:gridCol w:w="2610"/>
        <w:gridCol w:w="3330"/>
      </w:tblGrid>
      <w:tr w:rsidR="006417D7" w:rsidRPr="006417D7" w14:paraId="3A6F74B9" w14:textId="77777777" w:rsidTr="00742191">
        <w:trPr>
          <w:trHeight w:val="372"/>
        </w:trPr>
        <w:tc>
          <w:tcPr>
            <w:tcW w:w="1260" w:type="dxa"/>
          </w:tcPr>
          <w:p w14:paraId="34627620" w14:textId="77777777" w:rsidR="006417D7" w:rsidRPr="006417D7" w:rsidRDefault="006417D7" w:rsidP="006417D7">
            <w:pPr>
              <w:jc w:val="center"/>
              <w:rPr>
                <w:b/>
              </w:rPr>
            </w:pPr>
            <w:r>
              <w:rPr>
                <w:b/>
              </w:rPr>
              <w:t>Resource</w:t>
            </w:r>
          </w:p>
        </w:tc>
        <w:tc>
          <w:tcPr>
            <w:tcW w:w="2880" w:type="dxa"/>
          </w:tcPr>
          <w:p w14:paraId="405A8364" w14:textId="77777777" w:rsidR="006417D7" w:rsidRPr="006417D7" w:rsidRDefault="006417D7" w:rsidP="006417D7">
            <w:pPr>
              <w:jc w:val="center"/>
              <w:rPr>
                <w:b/>
              </w:rPr>
            </w:pPr>
            <w:r w:rsidRPr="006417D7">
              <w:rPr>
                <w:b/>
              </w:rPr>
              <w:t>What is it?</w:t>
            </w:r>
          </w:p>
        </w:tc>
        <w:tc>
          <w:tcPr>
            <w:tcW w:w="2610" w:type="dxa"/>
          </w:tcPr>
          <w:p w14:paraId="6B6F5E08" w14:textId="77777777" w:rsidR="006417D7" w:rsidRPr="006417D7" w:rsidRDefault="006417D7" w:rsidP="006417D7">
            <w:pPr>
              <w:jc w:val="center"/>
              <w:rPr>
                <w:b/>
              </w:rPr>
            </w:pPr>
            <w:r w:rsidRPr="006417D7">
              <w:rPr>
                <w:b/>
              </w:rPr>
              <w:t>Where is it?</w:t>
            </w:r>
          </w:p>
        </w:tc>
        <w:tc>
          <w:tcPr>
            <w:tcW w:w="3330" w:type="dxa"/>
          </w:tcPr>
          <w:p w14:paraId="2A77366B" w14:textId="77777777" w:rsidR="006417D7" w:rsidRPr="006417D7" w:rsidRDefault="006417D7" w:rsidP="006417D7">
            <w:pPr>
              <w:jc w:val="center"/>
              <w:rPr>
                <w:b/>
              </w:rPr>
            </w:pPr>
            <w:r w:rsidRPr="006417D7">
              <w:rPr>
                <w:b/>
              </w:rPr>
              <w:t>Proven Reserves</w:t>
            </w:r>
          </w:p>
        </w:tc>
      </w:tr>
      <w:tr w:rsidR="006417D7" w14:paraId="17EE717B" w14:textId="77777777" w:rsidTr="00742191">
        <w:trPr>
          <w:trHeight w:val="394"/>
        </w:trPr>
        <w:tc>
          <w:tcPr>
            <w:tcW w:w="1260" w:type="dxa"/>
          </w:tcPr>
          <w:p w14:paraId="60DDAC7B" w14:textId="77777777" w:rsidR="006417D7" w:rsidRPr="00271DE2" w:rsidRDefault="006417D7" w:rsidP="006417D7">
            <w:r w:rsidRPr="00271DE2">
              <w:t>Coal</w:t>
            </w:r>
          </w:p>
        </w:tc>
        <w:tc>
          <w:tcPr>
            <w:tcW w:w="2880" w:type="dxa"/>
          </w:tcPr>
          <w:p w14:paraId="332ECB44" w14:textId="77777777" w:rsidR="006417D7" w:rsidRDefault="006417D7" w:rsidP="006417D7"/>
          <w:p w14:paraId="2538CEB7" w14:textId="77777777" w:rsidR="00271DE2" w:rsidRDefault="00271DE2" w:rsidP="006417D7"/>
          <w:p w14:paraId="0F5F023F" w14:textId="77777777" w:rsidR="00271DE2" w:rsidRDefault="00271DE2" w:rsidP="006417D7"/>
          <w:p w14:paraId="4AE5F477" w14:textId="77777777" w:rsidR="00271DE2" w:rsidRDefault="00271DE2" w:rsidP="006417D7"/>
          <w:p w14:paraId="72E0614E" w14:textId="77777777" w:rsidR="00271DE2" w:rsidRDefault="00271DE2" w:rsidP="006417D7"/>
        </w:tc>
        <w:tc>
          <w:tcPr>
            <w:tcW w:w="2610" w:type="dxa"/>
          </w:tcPr>
          <w:p w14:paraId="2501D2A4" w14:textId="77777777" w:rsidR="006417D7" w:rsidRDefault="006417D7" w:rsidP="006417D7"/>
        </w:tc>
        <w:tc>
          <w:tcPr>
            <w:tcW w:w="3330" w:type="dxa"/>
          </w:tcPr>
          <w:p w14:paraId="51FAA73B" w14:textId="77777777" w:rsidR="006417D7" w:rsidRDefault="006417D7" w:rsidP="006417D7"/>
        </w:tc>
      </w:tr>
      <w:tr w:rsidR="006417D7" w14:paraId="372BBC43" w14:textId="77777777" w:rsidTr="00742191">
        <w:trPr>
          <w:trHeight w:val="394"/>
        </w:trPr>
        <w:tc>
          <w:tcPr>
            <w:tcW w:w="1260" w:type="dxa"/>
          </w:tcPr>
          <w:p w14:paraId="31843681" w14:textId="77777777" w:rsidR="006417D7" w:rsidRPr="00271DE2" w:rsidRDefault="006417D7" w:rsidP="006417D7">
            <w:r w:rsidRPr="00271DE2">
              <w:t>Petroleum</w:t>
            </w:r>
          </w:p>
        </w:tc>
        <w:tc>
          <w:tcPr>
            <w:tcW w:w="2880" w:type="dxa"/>
          </w:tcPr>
          <w:p w14:paraId="382BBCE5" w14:textId="77777777" w:rsidR="006417D7" w:rsidRDefault="006417D7" w:rsidP="006417D7"/>
          <w:p w14:paraId="00FA625B" w14:textId="77777777" w:rsidR="00271DE2" w:rsidRDefault="00271DE2" w:rsidP="006417D7"/>
          <w:p w14:paraId="209BE346" w14:textId="77777777" w:rsidR="00271DE2" w:rsidRDefault="00271DE2" w:rsidP="006417D7"/>
          <w:p w14:paraId="176AC056" w14:textId="77777777" w:rsidR="00271DE2" w:rsidRDefault="00271DE2" w:rsidP="006417D7"/>
          <w:p w14:paraId="7561624B" w14:textId="77777777" w:rsidR="00271DE2" w:rsidRDefault="00271DE2" w:rsidP="006417D7"/>
          <w:p w14:paraId="3404BE89" w14:textId="77777777" w:rsidR="00271DE2" w:rsidRDefault="00271DE2" w:rsidP="006417D7"/>
        </w:tc>
        <w:tc>
          <w:tcPr>
            <w:tcW w:w="2610" w:type="dxa"/>
          </w:tcPr>
          <w:p w14:paraId="350E6390" w14:textId="77777777" w:rsidR="006417D7" w:rsidRDefault="006417D7" w:rsidP="006417D7"/>
        </w:tc>
        <w:tc>
          <w:tcPr>
            <w:tcW w:w="3330" w:type="dxa"/>
          </w:tcPr>
          <w:p w14:paraId="040E6455" w14:textId="77777777" w:rsidR="006417D7" w:rsidRDefault="006417D7" w:rsidP="006417D7"/>
        </w:tc>
      </w:tr>
      <w:tr w:rsidR="006417D7" w14:paraId="225A885F" w14:textId="77777777" w:rsidTr="00742191">
        <w:trPr>
          <w:trHeight w:val="394"/>
        </w:trPr>
        <w:tc>
          <w:tcPr>
            <w:tcW w:w="1260" w:type="dxa"/>
          </w:tcPr>
          <w:p w14:paraId="23E236B3" w14:textId="77777777" w:rsidR="006417D7" w:rsidRPr="00271DE2" w:rsidRDefault="006417D7" w:rsidP="006417D7">
            <w:r w:rsidRPr="00271DE2">
              <w:t>Natural Gas</w:t>
            </w:r>
          </w:p>
        </w:tc>
        <w:tc>
          <w:tcPr>
            <w:tcW w:w="2880" w:type="dxa"/>
          </w:tcPr>
          <w:p w14:paraId="38593B22" w14:textId="77777777" w:rsidR="006417D7" w:rsidRDefault="006417D7" w:rsidP="006417D7"/>
          <w:p w14:paraId="523E537A" w14:textId="77777777" w:rsidR="00271DE2" w:rsidRDefault="00271DE2" w:rsidP="006417D7"/>
          <w:p w14:paraId="3C155E24" w14:textId="77777777" w:rsidR="00271DE2" w:rsidRDefault="00271DE2" w:rsidP="006417D7"/>
          <w:p w14:paraId="1AC9575C" w14:textId="77777777" w:rsidR="00271DE2" w:rsidRDefault="00271DE2" w:rsidP="006417D7"/>
          <w:p w14:paraId="39291474" w14:textId="77777777" w:rsidR="00271DE2" w:rsidRDefault="00271DE2" w:rsidP="006417D7"/>
          <w:p w14:paraId="78026A2C" w14:textId="77777777" w:rsidR="00271DE2" w:rsidRDefault="00271DE2" w:rsidP="006417D7"/>
        </w:tc>
        <w:tc>
          <w:tcPr>
            <w:tcW w:w="2610" w:type="dxa"/>
          </w:tcPr>
          <w:p w14:paraId="0FB0177E" w14:textId="77777777" w:rsidR="006417D7" w:rsidRDefault="006417D7" w:rsidP="006417D7"/>
        </w:tc>
        <w:tc>
          <w:tcPr>
            <w:tcW w:w="3330" w:type="dxa"/>
          </w:tcPr>
          <w:p w14:paraId="7181F9D6" w14:textId="77777777" w:rsidR="006417D7" w:rsidRDefault="006417D7" w:rsidP="006417D7"/>
        </w:tc>
      </w:tr>
    </w:tbl>
    <w:p w14:paraId="062E6148" w14:textId="77777777" w:rsidR="006417D7" w:rsidRDefault="00271DE2" w:rsidP="006417D7">
      <w:pPr>
        <w:pStyle w:val="ListParagraph"/>
        <w:numPr>
          <w:ilvl w:val="0"/>
          <w:numId w:val="19"/>
        </w:numPr>
      </w:pPr>
      <w:r>
        <w:t xml:space="preserve">Explain the three ways </w:t>
      </w:r>
      <w:r w:rsidRPr="005B0E52">
        <w:rPr>
          <w:b/>
        </w:rPr>
        <w:t>potential reserves</w:t>
      </w:r>
      <w:r>
        <w:t xml:space="preserve"> can become </w:t>
      </w:r>
      <w:r w:rsidRPr="005B0E52">
        <w:rPr>
          <w:b/>
        </w:rPr>
        <w:t>proven reserves</w:t>
      </w:r>
    </w:p>
    <w:p w14:paraId="3C56C68C" w14:textId="77777777" w:rsidR="00742191" w:rsidRDefault="00742191" w:rsidP="00271DE2"/>
    <w:p w14:paraId="680BB5F5" w14:textId="77777777" w:rsidR="00742191" w:rsidRDefault="00742191" w:rsidP="00271DE2"/>
    <w:p w14:paraId="245074B0" w14:textId="77777777" w:rsidR="00271DE2" w:rsidRDefault="00271DE2" w:rsidP="006417D7">
      <w:pPr>
        <w:pStyle w:val="ListParagraph"/>
        <w:numPr>
          <w:ilvl w:val="0"/>
          <w:numId w:val="19"/>
        </w:numPr>
      </w:pPr>
      <w:r>
        <w:t xml:space="preserve">What is </w:t>
      </w:r>
      <w:r w:rsidRPr="005B0E52">
        <w:rPr>
          <w:b/>
        </w:rPr>
        <w:t>OPEC</w:t>
      </w:r>
      <w:r>
        <w:t>?</w:t>
      </w:r>
    </w:p>
    <w:p w14:paraId="3D994101" w14:textId="77777777" w:rsidR="00271DE2" w:rsidRDefault="00271DE2" w:rsidP="00271DE2"/>
    <w:p w14:paraId="3B5F9EA0" w14:textId="77777777" w:rsidR="00271DE2" w:rsidRDefault="00271DE2" w:rsidP="006417D7">
      <w:pPr>
        <w:pStyle w:val="ListParagraph"/>
        <w:numPr>
          <w:ilvl w:val="0"/>
          <w:numId w:val="19"/>
        </w:numPr>
      </w:pPr>
      <w:r>
        <w:t xml:space="preserve">Discuss the advantages and disadvantages of using </w:t>
      </w:r>
      <w:r w:rsidRPr="005B0E52">
        <w:rPr>
          <w:b/>
        </w:rPr>
        <w:t>nuclear energy</w:t>
      </w:r>
      <w:r>
        <w:t xml:space="preserve"> as an </w:t>
      </w:r>
      <w:r w:rsidRPr="005B0E52">
        <w:rPr>
          <w:b/>
        </w:rPr>
        <w:t>alternative energy source</w:t>
      </w:r>
      <w:r>
        <w:t>.</w:t>
      </w:r>
    </w:p>
    <w:p w14:paraId="5E55431B" w14:textId="77777777" w:rsidR="00271DE2" w:rsidRDefault="00271DE2" w:rsidP="00271DE2"/>
    <w:p w14:paraId="07FC3AA1" w14:textId="77777777" w:rsidR="00271DE2" w:rsidRDefault="00271DE2" w:rsidP="00271DE2"/>
    <w:p w14:paraId="7261E177" w14:textId="77777777" w:rsidR="00271DE2" w:rsidRDefault="00271DE2" w:rsidP="006417D7">
      <w:pPr>
        <w:pStyle w:val="ListParagraph"/>
        <w:numPr>
          <w:ilvl w:val="0"/>
          <w:numId w:val="19"/>
        </w:numPr>
      </w:pPr>
      <w:r>
        <w:t xml:space="preserve">Create a bulleted list of key information for each of the following types of </w:t>
      </w:r>
      <w:r w:rsidRPr="005B0E52">
        <w:rPr>
          <w:b/>
        </w:rPr>
        <w:t>renewable energy</w:t>
      </w:r>
      <w:r>
        <w:t xml:space="preserve"> in the table below</w:t>
      </w:r>
    </w:p>
    <w:tbl>
      <w:tblPr>
        <w:tblStyle w:val="TableGrid"/>
        <w:tblW w:w="9738" w:type="dxa"/>
        <w:tblInd w:w="720" w:type="dxa"/>
        <w:tblLook w:val="04A0" w:firstRow="1" w:lastRow="0" w:firstColumn="1" w:lastColumn="0" w:noHBand="0" w:noVBand="1"/>
      </w:tblPr>
      <w:tblGrid>
        <w:gridCol w:w="2468"/>
        <w:gridCol w:w="7270"/>
      </w:tblGrid>
      <w:tr w:rsidR="00271DE2" w:rsidRPr="00271DE2" w14:paraId="6677A4FF" w14:textId="77777777" w:rsidTr="00742191">
        <w:trPr>
          <w:trHeight w:val="380"/>
        </w:trPr>
        <w:tc>
          <w:tcPr>
            <w:tcW w:w="2468" w:type="dxa"/>
          </w:tcPr>
          <w:p w14:paraId="30138E2A" w14:textId="77777777" w:rsidR="00271DE2" w:rsidRPr="00271DE2" w:rsidRDefault="00271DE2" w:rsidP="00271DE2">
            <w:pPr>
              <w:jc w:val="center"/>
              <w:rPr>
                <w:b/>
              </w:rPr>
            </w:pPr>
            <w:r w:rsidRPr="00271DE2">
              <w:rPr>
                <w:b/>
              </w:rPr>
              <w:t>Renewable Energy</w:t>
            </w:r>
          </w:p>
        </w:tc>
        <w:tc>
          <w:tcPr>
            <w:tcW w:w="7270" w:type="dxa"/>
          </w:tcPr>
          <w:p w14:paraId="7941A584" w14:textId="77777777" w:rsidR="00271DE2" w:rsidRPr="00271DE2" w:rsidRDefault="00271DE2" w:rsidP="00271DE2">
            <w:pPr>
              <w:jc w:val="center"/>
              <w:rPr>
                <w:b/>
              </w:rPr>
            </w:pPr>
            <w:r w:rsidRPr="00271DE2">
              <w:rPr>
                <w:b/>
              </w:rPr>
              <w:t>Key Details</w:t>
            </w:r>
          </w:p>
        </w:tc>
      </w:tr>
      <w:tr w:rsidR="00271DE2" w14:paraId="407FA69E" w14:textId="77777777" w:rsidTr="00742191">
        <w:trPr>
          <w:trHeight w:val="1010"/>
        </w:trPr>
        <w:tc>
          <w:tcPr>
            <w:tcW w:w="2468" w:type="dxa"/>
          </w:tcPr>
          <w:p w14:paraId="1701C825" w14:textId="77777777" w:rsidR="00271DE2" w:rsidRDefault="00271DE2" w:rsidP="00271DE2">
            <w:r>
              <w:t>Hydroelectric</w:t>
            </w:r>
          </w:p>
        </w:tc>
        <w:tc>
          <w:tcPr>
            <w:tcW w:w="7270" w:type="dxa"/>
          </w:tcPr>
          <w:p w14:paraId="3A67F06F" w14:textId="77777777" w:rsidR="00271DE2" w:rsidRDefault="00271DE2" w:rsidP="00271DE2"/>
        </w:tc>
      </w:tr>
      <w:tr w:rsidR="00271DE2" w14:paraId="41BB397E" w14:textId="77777777" w:rsidTr="00742191">
        <w:trPr>
          <w:trHeight w:val="1010"/>
        </w:trPr>
        <w:tc>
          <w:tcPr>
            <w:tcW w:w="2468" w:type="dxa"/>
          </w:tcPr>
          <w:p w14:paraId="7C27E27F" w14:textId="77777777" w:rsidR="00271DE2" w:rsidRDefault="00271DE2" w:rsidP="00271DE2">
            <w:r>
              <w:t>Biomass Fuel</w:t>
            </w:r>
          </w:p>
        </w:tc>
        <w:tc>
          <w:tcPr>
            <w:tcW w:w="7270" w:type="dxa"/>
          </w:tcPr>
          <w:p w14:paraId="21291FF2" w14:textId="77777777" w:rsidR="00271DE2" w:rsidRDefault="00271DE2" w:rsidP="00271DE2"/>
        </w:tc>
      </w:tr>
      <w:tr w:rsidR="00271DE2" w14:paraId="0D4BBD20" w14:textId="77777777" w:rsidTr="00742191">
        <w:trPr>
          <w:trHeight w:val="1070"/>
        </w:trPr>
        <w:tc>
          <w:tcPr>
            <w:tcW w:w="2468" w:type="dxa"/>
          </w:tcPr>
          <w:p w14:paraId="4699618D" w14:textId="77777777" w:rsidR="00271DE2" w:rsidRDefault="00271DE2" w:rsidP="00271DE2">
            <w:r>
              <w:t>Wind Power</w:t>
            </w:r>
          </w:p>
        </w:tc>
        <w:tc>
          <w:tcPr>
            <w:tcW w:w="7270" w:type="dxa"/>
          </w:tcPr>
          <w:p w14:paraId="054042B5" w14:textId="77777777" w:rsidR="00271DE2" w:rsidRDefault="00271DE2" w:rsidP="00271DE2"/>
        </w:tc>
      </w:tr>
      <w:tr w:rsidR="00271DE2" w14:paraId="7787FA28" w14:textId="77777777" w:rsidTr="00742191">
        <w:trPr>
          <w:trHeight w:val="1010"/>
        </w:trPr>
        <w:tc>
          <w:tcPr>
            <w:tcW w:w="2468" w:type="dxa"/>
          </w:tcPr>
          <w:p w14:paraId="2DA31DE9" w14:textId="77777777" w:rsidR="00271DE2" w:rsidRDefault="00271DE2" w:rsidP="00271DE2">
            <w:r>
              <w:lastRenderedPageBreak/>
              <w:t>Geothermal Energy</w:t>
            </w:r>
          </w:p>
        </w:tc>
        <w:tc>
          <w:tcPr>
            <w:tcW w:w="7270" w:type="dxa"/>
          </w:tcPr>
          <w:p w14:paraId="65BF50B4" w14:textId="77777777" w:rsidR="00271DE2" w:rsidRDefault="00271DE2" w:rsidP="00271DE2"/>
        </w:tc>
      </w:tr>
      <w:tr w:rsidR="00271DE2" w14:paraId="5433A1CC" w14:textId="77777777" w:rsidTr="00742191">
        <w:trPr>
          <w:trHeight w:val="1010"/>
        </w:trPr>
        <w:tc>
          <w:tcPr>
            <w:tcW w:w="2468" w:type="dxa"/>
          </w:tcPr>
          <w:p w14:paraId="3694B888" w14:textId="77777777" w:rsidR="00271DE2" w:rsidRDefault="00271DE2" w:rsidP="00271DE2">
            <w:r>
              <w:t>Nuclear Fusion</w:t>
            </w:r>
          </w:p>
        </w:tc>
        <w:tc>
          <w:tcPr>
            <w:tcW w:w="7270" w:type="dxa"/>
          </w:tcPr>
          <w:p w14:paraId="027817BF" w14:textId="77777777" w:rsidR="00271DE2" w:rsidRDefault="00271DE2" w:rsidP="00271DE2"/>
        </w:tc>
      </w:tr>
      <w:tr w:rsidR="00271DE2" w14:paraId="749F5091" w14:textId="77777777" w:rsidTr="00742191">
        <w:trPr>
          <w:trHeight w:val="1070"/>
        </w:trPr>
        <w:tc>
          <w:tcPr>
            <w:tcW w:w="2468" w:type="dxa"/>
          </w:tcPr>
          <w:p w14:paraId="5BD2FDC8" w14:textId="77777777" w:rsidR="00271DE2" w:rsidRDefault="00271DE2" w:rsidP="00271DE2">
            <w:r>
              <w:t>Passive Solar Energy</w:t>
            </w:r>
          </w:p>
        </w:tc>
        <w:tc>
          <w:tcPr>
            <w:tcW w:w="7270" w:type="dxa"/>
          </w:tcPr>
          <w:p w14:paraId="485EB700" w14:textId="77777777" w:rsidR="00271DE2" w:rsidRDefault="00271DE2" w:rsidP="00271DE2"/>
        </w:tc>
      </w:tr>
      <w:tr w:rsidR="00271DE2" w14:paraId="5CCBE01C" w14:textId="77777777" w:rsidTr="00742191">
        <w:trPr>
          <w:trHeight w:val="1070"/>
        </w:trPr>
        <w:tc>
          <w:tcPr>
            <w:tcW w:w="2468" w:type="dxa"/>
          </w:tcPr>
          <w:p w14:paraId="1EE2B527" w14:textId="77777777" w:rsidR="00271DE2" w:rsidRDefault="00271DE2" w:rsidP="00271DE2">
            <w:r>
              <w:t>Active Solar Energy</w:t>
            </w:r>
          </w:p>
        </w:tc>
        <w:tc>
          <w:tcPr>
            <w:tcW w:w="7270" w:type="dxa"/>
          </w:tcPr>
          <w:p w14:paraId="7A4C50FC" w14:textId="77777777" w:rsidR="00271DE2" w:rsidRDefault="00271DE2" w:rsidP="00271DE2"/>
        </w:tc>
      </w:tr>
    </w:tbl>
    <w:p w14:paraId="14618916" w14:textId="77777777" w:rsidR="00742191" w:rsidRDefault="00742191" w:rsidP="008854FE">
      <w:pPr>
        <w:spacing w:after="0"/>
        <w:rPr>
          <w:b/>
          <w:sz w:val="28"/>
        </w:rPr>
      </w:pPr>
    </w:p>
    <w:p w14:paraId="7CD4CE94" w14:textId="77777777" w:rsidR="008854FE" w:rsidRPr="00742191" w:rsidRDefault="008854FE" w:rsidP="008854FE">
      <w:pPr>
        <w:spacing w:after="0"/>
        <w:rPr>
          <w:b/>
        </w:rPr>
      </w:pPr>
      <w:r w:rsidRPr="00742191">
        <w:rPr>
          <w:b/>
          <w:u w:val="single"/>
        </w:rPr>
        <w:t>Key Issue 4:</w:t>
      </w:r>
      <w:r w:rsidRPr="00742191">
        <w:rPr>
          <w:b/>
        </w:rPr>
        <w:t xml:space="preserve"> </w:t>
      </w:r>
      <w:r w:rsidR="00742191">
        <w:rPr>
          <w:b/>
        </w:rPr>
        <w:t xml:space="preserve"> </w:t>
      </w:r>
      <w:r w:rsidRPr="00742191">
        <w:rPr>
          <w:b/>
        </w:rPr>
        <w:t>Why Do Countries Face Obstacles to Development?</w:t>
      </w:r>
    </w:p>
    <w:p w14:paraId="0B060FCF" w14:textId="77777777" w:rsidR="008854FE" w:rsidRPr="00742191" w:rsidRDefault="00742191" w:rsidP="008854FE">
      <w:pPr>
        <w:spacing w:after="0"/>
        <w:rPr>
          <w:b/>
        </w:rPr>
      </w:pPr>
      <w:r w:rsidRPr="00742191">
        <w:rPr>
          <w:b/>
        </w:rPr>
        <w:t>Rubenstein, pp.</w:t>
      </w:r>
      <w:r w:rsidR="008854FE" w:rsidRPr="00742191">
        <w:rPr>
          <w:b/>
        </w:rPr>
        <w:t xml:space="preserve"> 328-340</w:t>
      </w:r>
    </w:p>
    <w:p w14:paraId="02993E69" w14:textId="77777777" w:rsidR="008854FE" w:rsidRDefault="00FF7AFC" w:rsidP="00FF7AFC">
      <w:pPr>
        <w:pStyle w:val="ListParagraph"/>
        <w:numPr>
          <w:ilvl w:val="0"/>
          <w:numId w:val="16"/>
        </w:numPr>
      </w:pPr>
      <w:r w:rsidRPr="00FF7AFC">
        <w:t>Complete the chart below with notes from the text on two different models of development.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4500"/>
        <w:gridCol w:w="4680"/>
      </w:tblGrid>
      <w:tr w:rsidR="00FF7AFC" w14:paraId="60985C7B" w14:textId="77777777" w:rsidTr="00742191">
        <w:tc>
          <w:tcPr>
            <w:tcW w:w="918" w:type="dxa"/>
          </w:tcPr>
          <w:p w14:paraId="4BFBFD30" w14:textId="77777777" w:rsidR="00FF7AFC" w:rsidRDefault="00FF7AFC" w:rsidP="00A93730">
            <w:pPr>
              <w:ind w:right="1576"/>
              <w:jc w:val="center"/>
            </w:pPr>
          </w:p>
        </w:tc>
        <w:tc>
          <w:tcPr>
            <w:tcW w:w="9180" w:type="dxa"/>
            <w:gridSpan w:val="2"/>
          </w:tcPr>
          <w:p w14:paraId="1D2CF960" w14:textId="77777777" w:rsidR="00FF7AFC" w:rsidRDefault="00FF7AFC" w:rsidP="00A93730">
            <w:pPr>
              <w:jc w:val="center"/>
            </w:pPr>
            <w:r>
              <w:t>APPROACHES TO ECONOMIC DEVELOPMENT</w:t>
            </w:r>
          </w:p>
          <w:p w14:paraId="6167A7AC" w14:textId="77777777" w:rsidR="00FF7AFC" w:rsidRDefault="00FF7AFC" w:rsidP="00A93730">
            <w:pPr>
              <w:jc w:val="center"/>
            </w:pPr>
          </w:p>
        </w:tc>
      </w:tr>
      <w:tr w:rsidR="00FF7AFC" w14:paraId="2A8E7E6C" w14:textId="77777777" w:rsidTr="00742191">
        <w:tc>
          <w:tcPr>
            <w:tcW w:w="918" w:type="dxa"/>
          </w:tcPr>
          <w:p w14:paraId="5020C335" w14:textId="77777777" w:rsidR="00FF7AFC" w:rsidRDefault="00FF7AFC" w:rsidP="00A93730">
            <w:pPr>
              <w:ind w:right="1576"/>
              <w:jc w:val="center"/>
            </w:pPr>
          </w:p>
        </w:tc>
        <w:tc>
          <w:tcPr>
            <w:tcW w:w="4500" w:type="dxa"/>
          </w:tcPr>
          <w:p w14:paraId="13EDB102" w14:textId="77777777" w:rsidR="00FF7AFC" w:rsidRDefault="00FF7AFC" w:rsidP="00A93730">
            <w:pPr>
              <w:jc w:val="center"/>
            </w:pPr>
            <w:r>
              <w:t>Self-Sufficiency Model</w:t>
            </w:r>
          </w:p>
        </w:tc>
        <w:tc>
          <w:tcPr>
            <w:tcW w:w="4680" w:type="dxa"/>
          </w:tcPr>
          <w:p w14:paraId="20AC4AA8" w14:textId="77777777" w:rsidR="00FF7AFC" w:rsidRDefault="00FF7AFC" w:rsidP="00A93730">
            <w:pPr>
              <w:jc w:val="center"/>
            </w:pPr>
            <w:r>
              <w:t>International Trade Approach</w:t>
            </w:r>
            <w:r>
              <w:br/>
              <w:t>(</w:t>
            </w:r>
            <w:proofErr w:type="spellStart"/>
            <w:r>
              <w:t>Rostow’s</w:t>
            </w:r>
            <w:proofErr w:type="spellEnd"/>
            <w:r>
              <w:t xml:space="preserve"> Development Model)</w:t>
            </w:r>
          </w:p>
          <w:p w14:paraId="0CB8D9F7" w14:textId="77777777" w:rsidR="00FF7AFC" w:rsidRDefault="00FF7AFC" w:rsidP="00A93730">
            <w:pPr>
              <w:jc w:val="center"/>
            </w:pPr>
          </w:p>
        </w:tc>
      </w:tr>
      <w:tr w:rsidR="00FF7AFC" w14:paraId="5835F761" w14:textId="77777777" w:rsidTr="00742191">
        <w:trPr>
          <w:cantSplit/>
          <w:trHeight w:val="1134"/>
        </w:trPr>
        <w:tc>
          <w:tcPr>
            <w:tcW w:w="918" w:type="dxa"/>
            <w:textDirection w:val="btLr"/>
          </w:tcPr>
          <w:p w14:paraId="3794B6B9" w14:textId="77777777" w:rsidR="00FF7AFC" w:rsidRPr="00D0522F" w:rsidRDefault="00FF7AFC" w:rsidP="00A93730">
            <w:pPr>
              <w:ind w:left="113" w:right="1576"/>
              <w:jc w:val="center"/>
            </w:pPr>
            <w:r w:rsidRPr="00D0522F">
              <w:t>Elements</w:t>
            </w:r>
          </w:p>
        </w:tc>
        <w:tc>
          <w:tcPr>
            <w:tcW w:w="4500" w:type="dxa"/>
          </w:tcPr>
          <w:p w14:paraId="5F32A79A" w14:textId="77777777" w:rsidR="00FF7AFC" w:rsidRDefault="00FF7AFC" w:rsidP="00A93730"/>
          <w:p w14:paraId="3554BB54" w14:textId="77777777" w:rsidR="00742191" w:rsidRDefault="00742191" w:rsidP="00A93730"/>
          <w:p w14:paraId="0EA34D13" w14:textId="77777777" w:rsidR="00742191" w:rsidRDefault="00742191" w:rsidP="00A93730"/>
          <w:p w14:paraId="29D0974A" w14:textId="77777777" w:rsidR="00742191" w:rsidRDefault="00742191" w:rsidP="00A93730"/>
          <w:p w14:paraId="4248AD00" w14:textId="77777777" w:rsidR="00FF7AFC" w:rsidRDefault="00FF7AFC" w:rsidP="00A93730"/>
          <w:p w14:paraId="7921BEE6" w14:textId="77777777" w:rsidR="00FF7AFC" w:rsidRDefault="00FF7AFC" w:rsidP="00A93730"/>
          <w:p w14:paraId="1EA57EF5" w14:textId="77777777" w:rsidR="00FF7AFC" w:rsidRDefault="00FF7AFC" w:rsidP="00A93730"/>
          <w:p w14:paraId="4E044B27" w14:textId="77777777" w:rsidR="00FF7AFC" w:rsidRDefault="00FF7AFC" w:rsidP="00A93730"/>
          <w:p w14:paraId="15C40251" w14:textId="77777777" w:rsidR="00FF7AFC" w:rsidRDefault="00FF7AFC" w:rsidP="00A93730"/>
          <w:p w14:paraId="1B99AD87" w14:textId="77777777" w:rsidR="00FF7AFC" w:rsidRDefault="00FF7AFC" w:rsidP="00A93730"/>
          <w:p w14:paraId="71A2CE2F" w14:textId="77777777" w:rsidR="00FF7AFC" w:rsidRDefault="00FF7AFC" w:rsidP="00A93730"/>
          <w:p w14:paraId="0DCCDF7B" w14:textId="77777777" w:rsidR="00FF7AFC" w:rsidRDefault="00FF7AFC" w:rsidP="00A93730"/>
          <w:p w14:paraId="07A635A6" w14:textId="77777777" w:rsidR="00FF7AFC" w:rsidRDefault="00FF7AFC" w:rsidP="00A93730"/>
          <w:p w14:paraId="0E64CB1E" w14:textId="77777777" w:rsidR="00FF7AFC" w:rsidRDefault="00FF7AFC" w:rsidP="00A93730"/>
          <w:p w14:paraId="4BD0FF03" w14:textId="77777777" w:rsidR="00FF7AFC" w:rsidRDefault="00FF7AFC" w:rsidP="00A93730"/>
          <w:p w14:paraId="2BD3EA03" w14:textId="77777777" w:rsidR="00FF7AFC" w:rsidRDefault="00FF7AFC" w:rsidP="00A93730"/>
        </w:tc>
        <w:tc>
          <w:tcPr>
            <w:tcW w:w="4680" w:type="dxa"/>
          </w:tcPr>
          <w:p w14:paraId="7BC53959" w14:textId="77777777" w:rsidR="00FF7AFC" w:rsidRDefault="00FF7AFC" w:rsidP="00A93730"/>
        </w:tc>
      </w:tr>
      <w:tr w:rsidR="00FF7AFC" w14:paraId="247E8131" w14:textId="77777777" w:rsidTr="00742191">
        <w:trPr>
          <w:cantSplit/>
          <w:trHeight w:val="1134"/>
        </w:trPr>
        <w:tc>
          <w:tcPr>
            <w:tcW w:w="918" w:type="dxa"/>
            <w:textDirection w:val="btLr"/>
          </w:tcPr>
          <w:p w14:paraId="29601B62" w14:textId="77777777" w:rsidR="00FF7AFC" w:rsidRPr="00D0522F" w:rsidRDefault="00FF7AFC" w:rsidP="00A93730">
            <w:pPr>
              <w:ind w:left="113" w:right="1576"/>
              <w:jc w:val="center"/>
            </w:pPr>
            <w:r w:rsidRPr="00D0522F">
              <w:t>Problems &amp; Criticisms</w:t>
            </w:r>
          </w:p>
        </w:tc>
        <w:tc>
          <w:tcPr>
            <w:tcW w:w="4500" w:type="dxa"/>
          </w:tcPr>
          <w:p w14:paraId="67073B97" w14:textId="77777777" w:rsidR="00FF7AFC" w:rsidRDefault="00FF7AFC" w:rsidP="00A93730">
            <w:r>
              <w:t>See pg. 330</w:t>
            </w:r>
          </w:p>
          <w:p w14:paraId="1B860A84" w14:textId="77777777" w:rsidR="00FF7AFC" w:rsidRDefault="00FF7AFC" w:rsidP="00A93730"/>
          <w:p w14:paraId="004E2AB2" w14:textId="77777777" w:rsidR="00FF7AFC" w:rsidRDefault="00FF7AFC" w:rsidP="00A93730"/>
          <w:p w14:paraId="51C89FBE" w14:textId="77777777" w:rsidR="00FF7AFC" w:rsidRDefault="00FF7AFC" w:rsidP="00A93730"/>
          <w:p w14:paraId="18A514E5" w14:textId="77777777" w:rsidR="00FF7AFC" w:rsidRDefault="00FF7AFC" w:rsidP="00A93730"/>
          <w:p w14:paraId="101F4107" w14:textId="77777777" w:rsidR="00FF7AFC" w:rsidRDefault="00FF7AFC" w:rsidP="00A93730"/>
          <w:p w14:paraId="1A0E66FD" w14:textId="77777777" w:rsidR="00FF7AFC" w:rsidRDefault="00FF7AFC" w:rsidP="00A93730"/>
          <w:p w14:paraId="3591A94A" w14:textId="77777777" w:rsidR="00FF7AFC" w:rsidRDefault="00FF7AFC" w:rsidP="00A93730"/>
          <w:p w14:paraId="30184A42" w14:textId="77777777" w:rsidR="00FF7AFC" w:rsidRDefault="00FF7AFC" w:rsidP="00A93730"/>
          <w:p w14:paraId="2EE59FAB" w14:textId="77777777" w:rsidR="00FF7AFC" w:rsidRDefault="00FF7AFC" w:rsidP="00A93730"/>
        </w:tc>
        <w:tc>
          <w:tcPr>
            <w:tcW w:w="4680" w:type="dxa"/>
          </w:tcPr>
          <w:p w14:paraId="3A2B26DB" w14:textId="77777777" w:rsidR="00FF7AFC" w:rsidRDefault="00FF7AFC" w:rsidP="00A93730"/>
        </w:tc>
      </w:tr>
    </w:tbl>
    <w:p w14:paraId="242F0247" w14:textId="77777777" w:rsidR="002602E2" w:rsidRDefault="002602E2" w:rsidP="00FF7AFC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28"/>
        <w:gridCol w:w="3947"/>
        <w:gridCol w:w="5323"/>
      </w:tblGrid>
      <w:tr w:rsidR="00FF7AFC" w14:paraId="5A786EB4" w14:textId="77777777" w:rsidTr="00742191">
        <w:tc>
          <w:tcPr>
            <w:tcW w:w="4775" w:type="dxa"/>
            <w:gridSpan w:val="2"/>
          </w:tcPr>
          <w:p w14:paraId="3A773097" w14:textId="77777777" w:rsidR="00FF7AFC" w:rsidRDefault="00FF7AFC" w:rsidP="00A93730">
            <w:pPr>
              <w:jc w:val="center"/>
            </w:pPr>
            <w:r>
              <w:lastRenderedPageBreak/>
              <w:t>Self-Sufficiency</w:t>
            </w:r>
          </w:p>
        </w:tc>
        <w:tc>
          <w:tcPr>
            <w:tcW w:w="5323" w:type="dxa"/>
          </w:tcPr>
          <w:p w14:paraId="098FDFAF" w14:textId="77777777" w:rsidR="00FF7AFC" w:rsidRDefault="00FF7AFC" w:rsidP="00A93730">
            <w:pPr>
              <w:jc w:val="center"/>
            </w:pPr>
            <w:r>
              <w:t>International Trade (</w:t>
            </w:r>
            <w:proofErr w:type="spellStart"/>
            <w:r>
              <w:t>Rostow’s</w:t>
            </w:r>
            <w:proofErr w:type="spellEnd"/>
            <w:r>
              <w:t>)</w:t>
            </w:r>
          </w:p>
          <w:p w14:paraId="6F84F358" w14:textId="77777777" w:rsidR="00FF7AFC" w:rsidRDefault="00FF7AFC" w:rsidP="00A93730">
            <w:pPr>
              <w:jc w:val="center"/>
            </w:pPr>
          </w:p>
        </w:tc>
      </w:tr>
      <w:tr w:rsidR="00FF7AFC" w14:paraId="69916F98" w14:textId="77777777" w:rsidTr="00742191">
        <w:trPr>
          <w:cantSplit/>
          <w:trHeight w:val="3698"/>
        </w:trPr>
        <w:tc>
          <w:tcPr>
            <w:tcW w:w="828" w:type="dxa"/>
            <w:vMerge w:val="restart"/>
            <w:textDirection w:val="btLr"/>
          </w:tcPr>
          <w:p w14:paraId="593BD36B" w14:textId="77777777" w:rsidR="00FF7AFC" w:rsidRDefault="00FF7AFC" w:rsidP="00A93730">
            <w:pPr>
              <w:ind w:left="113" w:right="113"/>
              <w:jc w:val="center"/>
            </w:pPr>
            <w:r>
              <w:t>Case</w:t>
            </w:r>
            <w:r>
              <w:br/>
              <w:t>Studies</w:t>
            </w:r>
          </w:p>
        </w:tc>
        <w:tc>
          <w:tcPr>
            <w:tcW w:w="3947" w:type="dxa"/>
            <w:vMerge w:val="restart"/>
          </w:tcPr>
          <w:p w14:paraId="672A9C84" w14:textId="77777777" w:rsidR="00FF7AFC" w:rsidRDefault="00FF7AFC" w:rsidP="00A93730">
            <w:r>
              <w:t>India:</w:t>
            </w:r>
          </w:p>
        </w:tc>
        <w:tc>
          <w:tcPr>
            <w:tcW w:w="5323" w:type="dxa"/>
          </w:tcPr>
          <w:p w14:paraId="68C35C53" w14:textId="77777777" w:rsidR="00FF7AFC" w:rsidRDefault="00FF7AFC" w:rsidP="00A93730">
            <w:r>
              <w:t>Four Asian Dragons:</w:t>
            </w:r>
          </w:p>
          <w:p w14:paraId="29B9DD55" w14:textId="77777777" w:rsidR="00FF7AFC" w:rsidRDefault="00FF7AFC" w:rsidP="00A93730"/>
          <w:p w14:paraId="5A6CBF0C" w14:textId="77777777" w:rsidR="00FF7AFC" w:rsidRDefault="00FF7AFC" w:rsidP="00A93730"/>
          <w:p w14:paraId="18EA1FE8" w14:textId="77777777" w:rsidR="00FF7AFC" w:rsidRDefault="00FF7AFC" w:rsidP="00A93730"/>
          <w:p w14:paraId="68D6B403" w14:textId="77777777" w:rsidR="00FF7AFC" w:rsidRDefault="00FF7AFC" w:rsidP="00A93730"/>
          <w:p w14:paraId="0FC4C1CA" w14:textId="77777777" w:rsidR="00FF7AFC" w:rsidRDefault="00FF7AFC" w:rsidP="00A93730"/>
          <w:p w14:paraId="0A4B2F0A" w14:textId="77777777" w:rsidR="00FF7AFC" w:rsidRDefault="00FF7AFC" w:rsidP="00A93730"/>
          <w:p w14:paraId="01583F25" w14:textId="77777777" w:rsidR="00FF7AFC" w:rsidRDefault="00FF7AFC" w:rsidP="00A93730"/>
          <w:p w14:paraId="317B1DDF" w14:textId="77777777" w:rsidR="00FF7AFC" w:rsidRDefault="00FF7AFC" w:rsidP="00A93730"/>
          <w:p w14:paraId="5B35CD07" w14:textId="77777777" w:rsidR="00FF7AFC" w:rsidRDefault="00FF7AFC" w:rsidP="00A93730"/>
          <w:p w14:paraId="3A0762CB" w14:textId="77777777" w:rsidR="00FF7AFC" w:rsidRDefault="00FF7AFC" w:rsidP="00A93730"/>
          <w:p w14:paraId="4865CE6D" w14:textId="77777777" w:rsidR="00FF7AFC" w:rsidRDefault="00FF7AFC" w:rsidP="00A93730"/>
          <w:p w14:paraId="04AD0CC9" w14:textId="77777777" w:rsidR="00FF7AFC" w:rsidRDefault="00FF7AFC" w:rsidP="00A93730"/>
          <w:p w14:paraId="7DD01EAF" w14:textId="77777777" w:rsidR="00FF7AFC" w:rsidRDefault="00FF7AFC" w:rsidP="00A93730"/>
          <w:p w14:paraId="34360B19" w14:textId="77777777" w:rsidR="00FF7AFC" w:rsidRDefault="00FF7AFC" w:rsidP="00A93730"/>
          <w:p w14:paraId="18548ABD" w14:textId="77777777" w:rsidR="00FF7AFC" w:rsidRDefault="00FF7AFC" w:rsidP="00A93730"/>
          <w:p w14:paraId="7E5B212A" w14:textId="77777777" w:rsidR="00FF7AFC" w:rsidRDefault="00FF7AFC" w:rsidP="00A93730"/>
          <w:p w14:paraId="0914446B" w14:textId="77777777" w:rsidR="00FF7AFC" w:rsidRDefault="00FF7AFC" w:rsidP="00A93730"/>
        </w:tc>
      </w:tr>
      <w:tr w:rsidR="00FF7AFC" w14:paraId="015D8DDF" w14:textId="77777777" w:rsidTr="00742191">
        <w:trPr>
          <w:cantSplit/>
          <w:trHeight w:val="2950"/>
        </w:trPr>
        <w:tc>
          <w:tcPr>
            <w:tcW w:w="828" w:type="dxa"/>
            <w:vMerge/>
            <w:textDirection w:val="btLr"/>
          </w:tcPr>
          <w:p w14:paraId="0B73194D" w14:textId="77777777" w:rsidR="00FF7AFC" w:rsidRDefault="00FF7AFC" w:rsidP="00A93730">
            <w:pPr>
              <w:ind w:left="113" w:right="113"/>
              <w:jc w:val="center"/>
            </w:pPr>
          </w:p>
        </w:tc>
        <w:tc>
          <w:tcPr>
            <w:tcW w:w="3947" w:type="dxa"/>
            <w:vMerge/>
          </w:tcPr>
          <w:p w14:paraId="599E54D8" w14:textId="77777777" w:rsidR="00FF7AFC" w:rsidRDefault="00FF7AFC" w:rsidP="00A93730"/>
        </w:tc>
        <w:tc>
          <w:tcPr>
            <w:tcW w:w="5323" w:type="dxa"/>
          </w:tcPr>
          <w:p w14:paraId="2A29D350" w14:textId="77777777" w:rsidR="00FF7AFC" w:rsidRDefault="00FF7AFC" w:rsidP="00A93730">
            <w:r>
              <w:t>Arabian Peninsula States:</w:t>
            </w:r>
          </w:p>
          <w:p w14:paraId="219C6CAC" w14:textId="77777777" w:rsidR="00FF7AFC" w:rsidRDefault="00FF7AFC" w:rsidP="00A93730"/>
          <w:p w14:paraId="0901B657" w14:textId="77777777" w:rsidR="00FF7AFC" w:rsidRDefault="00FF7AFC" w:rsidP="00A93730"/>
          <w:p w14:paraId="21BCCF65" w14:textId="77777777" w:rsidR="00FF7AFC" w:rsidRDefault="00FF7AFC" w:rsidP="00A93730"/>
          <w:p w14:paraId="636D1A79" w14:textId="77777777" w:rsidR="00FF7AFC" w:rsidRDefault="00FF7AFC" w:rsidP="00A93730"/>
          <w:p w14:paraId="6B9D8A6B" w14:textId="77777777" w:rsidR="00FF7AFC" w:rsidRDefault="00FF7AFC" w:rsidP="00A93730"/>
          <w:p w14:paraId="15D40B62" w14:textId="77777777" w:rsidR="00FF7AFC" w:rsidRDefault="00FF7AFC" w:rsidP="00A93730"/>
          <w:p w14:paraId="02C56048" w14:textId="77777777" w:rsidR="00FF7AFC" w:rsidRDefault="00FF7AFC" w:rsidP="00A93730"/>
          <w:p w14:paraId="690B6E0A" w14:textId="77777777" w:rsidR="00FF7AFC" w:rsidRDefault="00FF7AFC" w:rsidP="00A93730"/>
          <w:p w14:paraId="76896533" w14:textId="77777777" w:rsidR="00FF7AFC" w:rsidRDefault="00FF7AFC" w:rsidP="00A93730"/>
          <w:p w14:paraId="0FFC5821" w14:textId="77777777" w:rsidR="00FF7AFC" w:rsidRDefault="00FF7AFC" w:rsidP="00A93730"/>
          <w:p w14:paraId="5ECDB48A" w14:textId="77777777" w:rsidR="00FF7AFC" w:rsidRDefault="00FF7AFC" w:rsidP="00A93730"/>
          <w:p w14:paraId="14940813" w14:textId="77777777" w:rsidR="00FF7AFC" w:rsidRDefault="00FF7AFC" w:rsidP="00A93730"/>
          <w:p w14:paraId="0E0670A3" w14:textId="77777777" w:rsidR="00FF7AFC" w:rsidRDefault="00FF7AFC" w:rsidP="00A93730"/>
          <w:p w14:paraId="281BC561" w14:textId="77777777" w:rsidR="00FF7AFC" w:rsidRDefault="00FF7AFC" w:rsidP="00A93730"/>
          <w:p w14:paraId="4C6FDB80" w14:textId="77777777" w:rsidR="00FF7AFC" w:rsidRDefault="00FF7AFC" w:rsidP="00A93730"/>
          <w:p w14:paraId="7A449F5A" w14:textId="77777777" w:rsidR="00FF7AFC" w:rsidRDefault="00FF7AFC" w:rsidP="00A93730"/>
          <w:p w14:paraId="35A24871" w14:textId="77777777" w:rsidR="00FF7AFC" w:rsidRDefault="00FF7AFC" w:rsidP="00A93730"/>
          <w:p w14:paraId="2DC1DD8F" w14:textId="77777777" w:rsidR="00FF7AFC" w:rsidRDefault="00FF7AFC" w:rsidP="00A93730"/>
        </w:tc>
      </w:tr>
    </w:tbl>
    <w:p w14:paraId="7D184C18" w14:textId="77777777" w:rsidR="00FF7AFC" w:rsidRDefault="00FF7AFC" w:rsidP="00742191">
      <w:pPr>
        <w:spacing w:after="0" w:line="240" w:lineRule="auto"/>
      </w:pPr>
    </w:p>
    <w:p w14:paraId="282C3BBE" w14:textId="77777777" w:rsidR="00FF7AFC" w:rsidRDefault="00FF7AFC" w:rsidP="00FF7AFC">
      <w:pPr>
        <w:pStyle w:val="ListParagraph"/>
        <w:numPr>
          <w:ilvl w:val="0"/>
          <w:numId w:val="16"/>
        </w:numPr>
        <w:spacing w:after="0" w:line="240" w:lineRule="auto"/>
      </w:pPr>
      <w:r>
        <w:t>Which of the two models for development has shown the most success?</w:t>
      </w:r>
    </w:p>
    <w:p w14:paraId="43FCB32D" w14:textId="77777777" w:rsidR="00257B1F" w:rsidRDefault="00257B1F" w:rsidP="00257B1F">
      <w:pPr>
        <w:spacing w:after="0" w:line="240" w:lineRule="auto"/>
      </w:pPr>
    </w:p>
    <w:p w14:paraId="5072A64E" w14:textId="77777777" w:rsidR="00257B1F" w:rsidRDefault="00257B1F" w:rsidP="00257B1F">
      <w:pPr>
        <w:spacing w:after="0" w:line="240" w:lineRule="auto"/>
      </w:pPr>
    </w:p>
    <w:p w14:paraId="5962D9D2" w14:textId="77777777" w:rsidR="00257B1F" w:rsidRPr="00257B1F" w:rsidRDefault="00257B1F" w:rsidP="00257B1F">
      <w:pPr>
        <w:pStyle w:val="ListParagraph"/>
        <w:numPr>
          <w:ilvl w:val="0"/>
          <w:numId w:val="16"/>
        </w:numPr>
      </w:pPr>
      <w:r w:rsidRPr="00257B1F">
        <w:t>Mark each of the following statements, regarding the WTO, as true or false.  If false, correct the statement.</w:t>
      </w:r>
    </w:p>
    <w:p w14:paraId="404B452D" w14:textId="77777777" w:rsidR="00257B1F" w:rsidRPr="00257B1F" w:rsidRDefault="00257B1F" w:rsidP="00257B1F">
      <w:pPr>
        <w:pStyle w:val="ListParagraph"/>
        <w:numPr>
          <w:ilvl w:val="1"/>
          <w:numId w:val="16"/>
        </w:numPr>
      </w:pPr>
      <w:r w:rsidRPr="00257B1F">
        <w:t>_____</w:t>
      </w:r>
      <w:proofErr w:type="gramStart"/>
      <w:r w:rsidRPr="00257B1F">
        <w:t>_  The</w:t>
      </w:r>
      <w:proofErr w:type="gramEnd"/>
      <w:r w:rsidRPr="00257B1F">
        <w:t xml:space="preserve"> WTO was formed by countries that conduct the majority of international trade.</w:t>
      </w:r>
    </w:p>
    <w:p w14:paraId="22A99ACD" w14:textId="77777777" w:rsidR="00257B1F" w:rsidRPr="00257B1F" w:rsidRDefault="00257B1F" w:rsidP="00257B1F">
      <w:pPr>
        <w:pStyle w:val="ListParagraph"/>
        <w:numPr>
          <w:ilvl w:val="1"/>
          <w:numId w:val="16"/>
        </w:numPr>
      </w:pPr>
      <w:r w:rsidRPr="00257B1F">
        <w:t>_____</w:t>
      </w:r>
      <w:proofErr w:type="gramStart"/>
      <w:r w:rsidRPr="00257B1F">
        <w:t>_  The</w:t>
      </w:r>
      <w:proofErr w:type="gramEnd"/>
      <w:r w:rsidRPr="00257B1F">
        <w:t xml:space="preserve"> WTO seeks to increase import quotas and reduce import and export tariffs.</w:t>
      </w:r>
    </w:p>
    <w:p w14:paraId="5FA480F0" w14:textId="77777777" w:rsidR="00257B1F" w:rsidRPr="00257B1F" w:rsidRDefault="00257B1F" w:rsidP="00257B1F">
      <w:pPr>
        <w:pStyle w:val="ListParagraph"/>
        <w:numPr>
          <w:ilvl w:val="1"/>
          <w:numId w:val="16"/>
        </w:numPr>
      </w:pPr>
      <w:r w:rsidRPr="00257B1F">
        <w:t>_____</w:t>
      </w:r>
      <w:proofErr w:type="gramStart"/>
      <w:r w:rsidRPr="00257B1F">
        <w:t>_  The</w:t>
      </w:r>
      <w:proofErr w:type="gramEnd"/>
      <w:r w:rsidRPr="00257B1F">
        <w:t xml:space="preserve"> WTO seeks to eliminate restrictions on the flow of money between countries.</w:t>
      </w:r>
    </w:p>
    <w:p w14:paraId="44F3688E" w14:textId="77777777" w:rsidR="00257B1F" w:rsidRDefault="00257B1F" w:rsidP="00257B1F">
      <w:pPr>
        <w:pStyle w:val="ListParagraph"/>
        <w:numPr>
          <w:ilvl w:val="1"/>
          <w:numId w:val="16"/>
        </w:numPr>
      </w:pPr>
      <w:r w:rsidRPr="00257B1F">
        <w:t>_____</w:t>
      </w:r>
      <w:proofErr w:type="gramStart"/>
      <w:r w:rsidRPr="00257B1F">
        <w:t>_  Though</w:t>
      </w:r>
      <w:proofErr w:type="gramEnd"/>
      <w:r w:rsidRPr="00257B1F">
        <w:t xml:space="preserve"> it can hear accusations, the WTO cannot order remedies.</w:t>
      </w:r>
    </w:p>
    <w:p w14:paraId="48FEE29B" w14:textId="77777777" w:rsidR="00257B1F" w:rsidRPr="00257B1F" w:rsidRDefault="00257B1F" w:rsidP="00257B1F">
      <w:pPr>
        <w:pStyle w:val="ListParagraph"/>
        <w:ind w:left="1440"/>
      </w:pPr>
    </w:p>
    <w:p w14:paraId="75483809" w14:textId="77777777" w:rsidR="00257B1F" w:rsidRPr="00257B1F" w:rsidRDefault="00257B1F" w:rsidP="00257B1F">
      <w:pPr>
        <w:pStyle w:val="ListParagraph"/>
        <w:numPr>
          <w:ilvl w:val="0"/>
          <w:numId w:val="16"/>
        </w:numPr>
      </w:pPr>
      <w:r w:rsidRPr="00257B1F">
        <w:t>Why have each of the following groups been critical of the WTO?</w:t>
      </w:r>
    </w:p>
    <w:p w14:paraId="6E9AA867" w14:textId="77777777" w:rsidR="00257B1F" w:rsidRPr="00257B1F" w:rsidRDefault="00257B1F" w:rsidP="00257B1F">
      <w:pPr>
        <w:pStyle w:val="ListParagraph"/>
        <w:numPr>
          <w:ilvl w:val="1"/>
          <w:numId w:val="16"/>
        </w:numPr>
      </w:pPr>
      <w:r w:rsidRPr="00257B1F">
        <w:rPr>
          <w:b/>
          <w:i/>
        </w:rPr>
        <w:t>Progressives</w:t>
      </w:r>
      <w:r w:rsidRPr="00257B1F">
        <w:t>:</w:t>
      </w:r>
    </w:p>
    <w:p w14:paraId="3E3B706D" w14:textId="77777777" w:rsidR="00257B1F" w:rsidRPr="00257B1F" w:rsidRDefault="00257B1F" w:rsidP="00257B1F">
      <w:pPr>
        <w:pStyle w:val="ListParagraph"/>
        <w:numPr>
          <w:ilvl w:val="1"/>
          <w:numId w:val="16"/>
        </w:numPr>
      </w:pPr>
      <w:r w:rsidRPr="00257B1F">
        <w:rPr>
          <w:b/>
          <w:i/>
        </w:rPr>
        <w:t>Conservatives</w:t>
      </w:r>
      <w:r w:rsidRPr="00257B1F">
        <w:t>:</w:t>
      </w:r>
    </w:p>
    <w:p w14:paraId="0954ECED" w14:textId="77777777" w:rsidR="00257B1F" w:rsidRDefault="00257B1F" w:rsidP="00257B1F">
      <w:pPr>
        <w:pStyle w:val="ListParagraph"/>
        <w:numPr>
          <w:ilvl w:val="0"/>
          <w:numId w:val="16"/>
        </w:numPr>
      </w:pPr>
      <w:r w:rsidRPr="00257B1F">
        <w:lastRenderedPageBreak/>
        <w:t xml:space="preserve">Define </w:t>
      </w:r>
      <w:r w:rsidRPr="00257B1F">
        <w:rPr>
          <w:b/>
          <w:i/>
        </w:rPr>
        <w:t>Foreign Direct Investment</w:t>
      </w:r>
      <w:r w:rsidRPr="00257B1F">
        <w:t>:</w:t>
      </w:r>
    </w:p>
    <w:p w14:paraId="1A120615" w14:textId="77777777" w:rsidR="00742191" w:rsidRPr="00257B1F" w:rsidRDefault="00742191" w:rsidP="00742191">
      <w:pPr>
        <w:pStyle w:val="ListParagraph"/>
      </w:pPr>
    </w:p>
    <w:p w14:paraId="40802022" w14:textId="77777777" w:rsidR="00257B1F" w:rsidRDefault="00257B1F" w:rsidP="00257B1F">
      <w:pPr>
        <w:pStyle w:val="ListParagraph"/>
        <w:numPr>
          <w:ilvl w:val="0"/>
          <w:numId w:val="16"/>
        </w:numPr>
      </w:pPr>
      <w:r w:rsidRPr="00257B1F">
        <w:t xml:space="preserve">What is a </w:t>
      </w:r>
      <w:r w:rsidRPr="00257B1F">
        <w:rPr>
          <w:b/>
          <w:i/>
        </w:rPr>
        <w:t>transnational corporation</w:t>
      </w:r>
      <w:r w:rsidRPr="00257B1F">
        <w:t>:</w:t>
      </w:r>
    </w:p>
    <w:p w14:paraId="0E5D7D4A" w14:textId="77777777" w:rsidR="00257B1F" w:rsidRDefault="00257B1F" w:rsidP="00257B1F"/>
    <w:p w14:paraId="339C378E" w14:textId="77777777" w:rsidR="00257B1F" w:rsidRDefault="00257B1F" w:rsidP="00257B1F">
      <w:pPr>
        <w:pStyle w:val="ListParagraph"/>
        <w:numPr>
          <w:ilvl w:val="0"/>
          <w:numId w:val="16"/>
        </w:numPr>
        <w:spacing w:after="0" w:line="240" w:lineRule="auto"/>
      </w:pPr>
      <w:r w:rsidRPr="00257B1F">
        <w:t>In what regions are most transnational corporations headquartered?</w:t>
      </w:r>
    </w:p>
    <w:p w14:paraId="0B0C1ADB" w14:textId="77777777" w:rsidR="00D012CD" w:rsidRDefault="00D012CD" w:rsidP="00D012CD">
      <w:pPr>
        <w:spacing w:after="0" w:line="240" w:lineRule="auto"/>
      </w:pPr>
    </w:p>
    <w:p w14:paraId="6A6EF5FC" w14:textId="77777777" w:rsidR="00D012CD" w:rsidRDefault="00D012CD" w:rsidP="00D012CD">
      <w:pPr>
        <w:spacing w:after="0" w:line="240" w:lineRule="auto"/>
      </w:pPr>
    </w:p>
    <w:p w14:paraId="3DDFA7C1" w14:textId="77777777" w:rsidR="00257B1F" w:rsidRDefault="00257B1F" w:rsidP="00257B1F">
      <w:pPr>
        <w:pStyle w:val="ListParagraph"/>
        <w:numPr>
          <w:ilvl w:val="0"/>
          <w:numId w:val="16"/>
        </w:numPr>
      </w:pPr>
      <w:r w:rsidRPr="00257B1F">
        <w:t xml:space="preserve">Identify the </w:t>
      </w:r>
      <w:r w:rsidRPr="00D012CD">
        <w:rPr>
          <w:b/>
        </w:rPr>
        <w:t>two</w:t>
      </w:r>
      <w:r w:rsidRPr="00257B1F">
        <w:t xml:space="preserve"> main sources, both controlled by MDCs, of loans for LDCs.</w:t>
      </w:r>
    </w:p>
    <w:p w14:paraId="48335D79" w14:textId="77777777" w:rsidR="00D012CD" w:rsidRPr="00257B1F" w:rsidRDefault="00D012CD" w:rsidP="00D012CD"/>
    <w:p w14:paraId="7595B3EF" w14:textId="77777777" w:rsidR="00257B1F" w:rsidRDefault="00257B1F" w:rsidP="00257B1F">
      <w:pPr>
        <w:pStyle w:val="ListParagraph"/>
        <w:numPr>
          <w:ilvl w:val="0"/>
          <w:numId w:val="16"/>
        </w:numPr>
      </w:pPr>
      <w:r w:rsidRPr="00257B1F">
        <w:t xml:space="preserve">What is the </w:t>
      </w:r>
      <w:r w:rsidRPr="00D012CD">
        <w:rPr>
          <w:b/>
        </w:rPr>
        <w:t>THEORY</w:t>
      </w:r>
      <w:r w:rsidRPr="00257B1F">
        <w:t xml:space="preserve"> behind using loans for infrastructure projects in LDCs?</w:t>
      </w:r>
    </w:p>
    <w:p w14:paraId="0B24D4E2" w14:textId="77777777" w:rsidR="00D012CD" w:rsidRDefault="00D012CD" w:rsidP="00D012CD">
      <w:pPr>
        <w:pStyle w:val="ListParagraph"/>
      </w:pPr>
    </w:p>
    <w:p w14:paraId="1F079BB9" w14:textId="77777777" w:rsidR="00D012CD" w:rsidRPr="00257B1F" w:rsidRDefault="00D012CD" w:rsidP="00D012CD">
      <w:pPr>
        <w:pStyle w:val="ListParagraph"/>
      </w:pPr>
    </w:p>
    <w:p w14:paraId="01EDD5D6" w14:textId="77777777" w:rsidR="00257B1F" w:rsidRDefault="00257B1F" w:rsidP="00257B1F">
      <w:pPr>
        <w:pStyle w:val="ListParagraph"/>
        <w:numPr>
          <w:ilvl w:val="0"/>
          <w:numId w:val="16"/>
        </w:numPr>
      </w:pPr>
      <w:r w:rsidRPr="00257B1F">
        <w:t>In REALITY, what has usually happened when loans have been used for these infrastructure projects?</w:t>
      </w:r>
    </w:p>
    <w:p w14:paraId="1C312D1D" w14:textId="77777777" w:rsidR="00D012CD" w:rsidRPr="00257B1F" w:rsidRDefault="00D012CD" w:rsidP="00D012CD"/>
    <w:p w14:paraId="259C781F" w14:textId="77777777" w:rsidR="00257B1F" w:rsidRDefault="00257B1F" w:rsidP="00257B1F">
      <w:pPr>
        <w:pStyle w:val="ListParagraph"/>
        <w:numPr>
          <w:ilvl w:val="0"/>
          <w:numId w:val="16"/>
        </w:numPr>
      </w:pPr>
      <w:r w:rsidRPr="00257B1F">
        <w:t xml:space="preserve">What are </w:t>
      </w:r>
      <w:r w:rsidRPr="00D012CD">
        <w:rPr>
          <w:b/>
          <w:i/>
        </w:rPr>
        <w:t>structural adjustment programs</w:t>
      </w:r>
      <w:r w:rsidRPr="00257B1F">
        <w:t>?</w:t>
      </w:r>
    </w:p>
    <w:p w14:paraId="7EB90BC8" w14:textId="77777777" w:rsidR="00D012CD" w:rsidRDefault="00D012CD" w:rsidP="00D012CD">
      <w:pPr>
        <w:pStyle w:val="ListParagraph"/>
      </w:pPr>
    </w:p>
    <w:p w14:paraId="1C0605A6" w14:textId="77777777" w:rsidR="00D012CD" w:rsidRDefault="00D012CD" w:rsidP="00D012CD">
      <w:pPr>
        <w:pStyle w:val="ListParagraph"/>
      </w:pPr>
    </w:p>
    <w:p w14:paraId="2E136CE0" w14:textId="77777777" w:rsidR="00257B1F" w:rsidRDefault="00257B1F" w:rsidP="00257B1F">
      <w:pPr>
        <w:pStyle w:val="ListParagraph"/>
        <w:numPr>
          <w:ilvl w:val="0"/>
          <w:numId w:val="16"/>
        </w:numPr>
        <w:spacing w:after="0" w:line="240" w:lineRule="auto"/>
      </w:pPr>
      <w:r w:rsidRPr="00257B1F">
        <w:t>Why is this unpopular with citizens in LDCs?</w:t>
      </w:r>
    </w:p>
    <w:p w14:paraId="3A44905D" w14:textId="77777777" w:rsidR="00D012CD" w:rsidRDefault="00D012CD" w:rsidP="00D012CD">
      <w:pPr>
        <w:spacing w:after="0" w:line="240" w:lineRule="auto"/>
      </w:pPr>
    </w:p>
    <w:p w14:paraId="73630218" w14:textId="77777777" w:rsidR="00D012CD" w:rsidRDefault="00D012CD" w:rsidP="00D012CD">
      <w:pPr>
        <w:spacing w:after="0" w:line="240" w:lineRule="auto"/>
      </w:pPr>
    </w:p>
    <w:p w14:paraId="38544968" w14:textId="77777777" w:rsidR="00D012CD" w:rsidRDefault="00257B1F" w:rsidP="00D012C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What is </w:t>
      </w:r>
      <w:r w:rsidRPr="005B0E52">
        <w:rPr>
          <w:b/>
        </w:rPr>
        <w:t>Fair Trade</w:t>
      </w:r>
      <w:r>
        <w:t>?</w:t>
      </w:r>
    </w:p>
    <w:p w14:paraId="1490E9D5" w14:textId="77777777" w:rsidR="00742191" w:rsidRDefault="00742191" w:rsidP="00742191">
      <w:pPr>
        <w:pStyle w:val="ListParagraph"/>
        <w:spacing w:after="0" w:line="240" w:lineRule="auto"/>
      </w:pPr>
      <w:bookmarkStart w:id="0" w:name="_GoBack"/>
      <w:bookmarkEnd w:id="0"/>
    </w:p>
    <w:p w14:paraId="16675C0F" w14:textId="77777777" w:rsidR="00D012CD" w:rsidRDefault="00D012CD" w:rsidP="00D012CD">
      <w:pPr>
        <w:spacing w:after="0" w:line="240" w:lineRule="auto"/>
      </w:pPr>
    </w:p>
    <w:p w14:paraId="16437076" w14:textId="77777777" w:rsidR="00257B1F" w:rsidRDefault="00257B1F" w:rsidP="00257B1F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Explain some of the </w:t>
      </w:r>
      <w:r w:rsidRPr="005B0E52">
        <w:rPr>
          <w:b/>
        </w:rPr>
        <w:t>producer standards</w:t>
      </w:r>
      <w:r>
        <w:t xml:space="preserve"> for Fair Trade.</w:t>
      </w:r>
    </w:p>
    <w:p w14:paraId="343E1D82" w14:textId="77777777" w:rsidR="00D012CD" w:rsidRDefault="00D012CD" w:rsidP="00D012CD">
      <w:pPr>
        <w:spacing w:after="0" w:line="240" w:lineRule="auto"/>
      </w:pPr>
    </w:p>
    <w:p w14:paraId="4DFED85F" w14:textId="77777777" w:rsidR="00D012CD" w:rsidRDefault="00D012CD" w:rsidP="00D012CD">
      <w:pPr>
        <w:spacing w:after="0" w:line="240" w:lineRule="auto"/>
      </w:pPr>
    </w:p>
    <w:p w14:paraId="44BF8DAD" w14:textId="77777777" w:rsidR="00D012CD" w:rsidRDefault="00D012CD" w:rsidP="00D012CD">
      <w:pPr>
        <w:spacing w:after="0" w:line="240" w:lineRule="auto"/>
      </w:pPr>
    </w:p>
    <w:p w14:paraId="03AB0589" w14:textId="77777777" w:rsidR="00257B1F" w:rsidRDefault="00257B1F" w:rsidP="00257B1F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Explain some of the </w:t>
      </w:r>
      <w:r w:rsidRPr="005B0E52">
        <w:rPr>
          <w:b/>
        </w:rPr>
        <w:t>worker standards</w:t>
      </w:r>
      <w:r>
        <w:t xml:space="preserve"> for Fair Trade.</w:t>
      </w:r>
    </w:p>
    <w:p w14:paraId="53000A85" w14:textId="77777777" w:rsidR="00D012CD" w:rsidRDefault="00D012CD" w:rsidP="00D012CD">
      <w:pPr>
        <w:spacing w:after="0" w:line="240" w:lineRule="auto"/>
      </w:pPr>
    </w:p>
    <w:p w14:paraId="43A08188" w14:textId="77777777" w:rsidR="00D012CD" w:rsidRDefault="00D012CD" w:rsidP="00D012CD">
      <w:pPr>
        <w:spacing w:after="0" w:line="240" w:lineRule="auto"/>
      </w:pPr>
    </w:p>
    <w:p w14:paraId="7F9629DA" w14:textId="77777777" w:rsidR="00D012CD" w:rsidRDefault="00D012CD" w:rsidP="00D012CD">
      <w:pPr>
        <w:spacing w:after="0" w:line="240" w:lineRule="auto"/>
      </w:pPr>
    </w:p>
    <w:p w14:paraId="3ED07C2B" w14:textId="77777777" w:rsidR="00257B1F" w:rsidRDefault="00257B1F" w:rsidP="00257B1F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Define </w:t>
      </w:r>
      <w:r w:rsidRPr="00D012CD">
        <w:rPr>
          <w:b/>
          <w:i/>
        </w:rPr>
        <w:t>microfinance</w:t>
      </w:r>
      <w:r>
        <w:t>:</w:t>
      </w:r>
    </w:p>
    <w:p w14:paraId="5F384DB8" w14:textId="77777777" w:rsidR="00D012CD" w:rsidRDefault="00D012CD" w:rsidP="00D012CD">
      <w:pPr>
        <w:spacing w:after="0" w:line="240" w:lineRule="auto"/>
      </w:pPr>
    </w:p>
    <w:p w14:paraId="0E0A6C5B" w14:textId="77777777" w:rsidR="00D012CD" w:rsidRDefault="00D012CD" w:rsidP="00D012CD">
      <w:pPr>
        <w:spacing w:after="0" w:line="240" w:lineRule="auto"/>
      </w:pPr>
    </w:p>
    <w:p w14:paraId="40EB90BC" w14:textId="77777777" w:rsidR="00257B1F" w:rsidRDefault="00257B1F" w:rsidP="00257B1F">
      <w:pPr>
        <w:pStyle w:val="ListParagraph"/>
        <w:numPr>
          <w:ilvl w:val="0"/>
          <w:numId w:val="16"/>
        </w:numPr>
        <w:spacing w:after="0" w:line="240" w:lineRule="auto"/>
      </w:pPr>
      <w:r>
        <w:t>Explain how progress has been made:</w:t>
      </w:r>
    </w:p>
    <w:p w14:paraId="281C668C" w14:textId="77777777" w:rsidR="00257B1F" w:rsidRDefault="00257B1F" w:rsidP="00257B1F">
      <w:pPr>
        <w:pStyle w:val="ListParagraph"/>
        <w:numPr>
          <w:ilvl w:val="1"/>
          <w:numId w:val="16"/>
        </w:numPr>
        <w:spacing w:after="0" w:line="240" w:lineRule="auto"/>
      </w:pPr>
      <w:r>
        <w:t>Infant mortality rate</w:t>
      </w:r>
    </w:p>
    <w:p w14:paraId="6496D210" w14:textId="77777777" w:rsidR="00D012CD" w:rsidRDefault="00D012CD" w:rsidP="00D012CD">
      <w:pPr>
        <w:spacing w:after="0" w:line="240" w:lineRule="auto"/>
      </w:pPr>
    </w:p>
    <w:p w14:paraId="09059B6A" w14:textId="77777777" w:rsidR="00D012CD" w:rsidRDefault="00D012CD" w:rsidP="00D012CD">
      <w:pPr>
        <w:spacing w:after="0" w:line="240" w:lineRule="auto"/>
      </w:pPr>
    </w:p>
    <w:p w14:paraId="3727DEB1" w14:textId="77777777" w:rsidR="00257B1F" w:rsidRDefault="00257B1F" w:rsidP="00257B1F">
      <w:pPr>
        <w:pStyle w:val="ListParagraph"/>
        <w:numPr>
          <w:ilvl w:val="1"/>
          <w:numId w:val="16"/>
        </w:numPr>
        <w:spacing w:after="0" w:line="240" w:lineRule="auto"/>
      </w:pPr>
      <w:r>
        <w:t>Life expectancy</w:t>
      </w:r>
    </w:p>
    <w:p w14:paraId="0F96F416" w14:textId="77777777" w:rsidR="00D012CD" w:rsidRDefault="00D012CD" w:rsidP="00D012CD">
      <w:pPr>
        <w:spacing w:after="0" w:line="240" w:lineRule="auto"/>
      </w:pPr>
    </w:p>
    <w:p w14:paraId="2D1EA3EB" w14:textId="77777777" w:rsidR="00D012CD" w:rsidRDefault="00D012CD" w:rsidP="00D012CD">
      <w:pPr>
        <w:spacing w:after="0" w:line="240" w:lineRule="auto"/>
      </w:pPr>
    </w:p>
    <w:p w14:paraId="0B83437E" w14:textId="77777777" w:rsidR="00D012CD" w:rsidRDefault="00257B1F" w:rsidP="00D012CD">
      <w:pPr>
        <w:pStyle w:val="ListParagraph"/>
        <w:numPr>
          <w:ilvl w:val="1"/>
          <w:numId w:val="16"/>
        </w:numPr>
        <w:spacing w:after="0" w:line="240" w:lineRule="auto"/>
      </w:pPr>
      <w:r>
        <w:t>GNI per capita</w:t>
      </w:r>
    </w:p>
    <w:p w14:paraId="45C0F970" w14:textId="77777777" w:rsidR="00D012CD" w:rsidRDefault="00D012CD" w:rsidP="00D012CD">
      <w:pPr>
        <w:spacing w:after="0" w:line="240" w:lineRule="auto"/>
      </w:pPr>
    </w:p>
    <w:p w14:paraId="172E0E2A" w14:textId="77777777" w:rsidR="00D012CD" w:rsidRDefault="00D012CD" w:rsidP="00D012CD">
      <w:pPr>
        <w:spacing w:after="0" w:line="240" w:lineRule="auto"/>
      </w:pPr>
    </w:p>
    <w:p w14:paraId="5CE217E1" w14:textId="77777777" w:rsidR="00D012CD" w:rsidRDefault="00D012CD" w:rsidP="00D012CD">
      <w:pPr>
        <w:spacing w:after="0" w:line="240" w:lineRule="auto"/>
      </w:pPr>
    </w:p>
    <w:p w14:paraId="68BAFC89" w14:textId="77777777" w:rsidR="00257B1F" w:rsidRDefault="00257B1F" w:rsidP="00257B1F">
      <w:pPr>
        <w:spacing w:after="0" w:line="240" w:lineRule="auto"/>
        <w:jc w:val="center"/>
      </w:pPr>
      <w:r>
        <w:t>**Be sure to read through the Millennium Development Goals**</w:t>
      </w:r>
    </w:p>
    <w:p w14:paraId="6876FFE4" w14:textId="77777777" w:rsidR="00FF7AFC" w:rsidRPr="00FF7AFC" w:rsidRDefault="00FF7AFC" w:rsidP="00FF7AFC"/>
    <w:sectPr w:rsidR="00FF7AFC" w:rsidRPr="00FF7AFC" w:rsidSect="007421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4439A" w14:textId="77777777" w:rsidR="001B1B28" w:rsidRDefault="001B1B28" w:rsidP="005E6B85">
      <w:pPr>
        <w:spacing w:after="0" w:line="240" w:lineRule="auto"/>
      </w:pPr>
      <w:r>
        <w:separator/>
      </w:r>
    </w:p>
  </w:endnote>
  <w:endnote w:type="continuationSeparator" w:id="0">
    <w:p w14:paraId="73F5A070" w14:textId="77777777" w:rsidR="001B1B28" w:rsidRDefault="001B1B28" w:rsidP="005E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3ABCA" w14:textId="77777777" w:rsidR="001B1B28" w:rsidRDefault="001B1B28" w:rsidP="005E6B85">
      <w:pPr>
        <w:spacing w:after="0" w:line="240" w:lineRule="auto"/>
      </w:pPr>
      <w:r>
        <w:separator/>
      </w:r>
    </w:p>
  </w:footnote>
  <w:footnote w:type="continuationSeparator" w:id="0">
    <w:p w14:paraId="16723120" w14:textId="77777777" w:rsidR="001B1B28" w:rsidRDefault="001B1B28" w:rsidP="005E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1C0"/>
    <w:multiLevelType w:val="hybridMultilevel"/>
    <w:tmpl w:val="159457CE"/>
    <w:lvl w:ilvl="0" w:tplc="C36229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A61AF"/>
    <w:multiLevelType w:val="hybridMultilevel"/>
    <w:tmpl w:val="7C5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22F7A"/>
    <w:multiLevelType w:val="hybridMultilevel"/>
    <w:tmpl w:val="22AA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94925"/>
    <w:multiLevelType w:val="hybridMultilevel"/>
    <w:tmpl w:val="77EE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A8D"/>
    <w:multiLevelType w:val="hybridMultilevel"/>
    <w:tmpl w:val="A6A20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75219"/>
    <w:multiLevelType w:val="hybridMultilevel"/>
    <w:tmpl w:val="1DD4A6F6"/>
    <w:lvl w:ilvl="0" w:tplc="0E38D9A4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31C2D02"/>
    <w:multiLevelType w:val="hybridMultilevel"/>
    <w:tmpl w:val="6FA6D1CE"/>
    <w:lvl w:ilvl="0" w:tplc="81E2308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8322EE7"/>
    <w:multiLevelType w:val="hybridMultilevel"/>
    <w:tmpl w:val="9BC6915C"/>
    <w:lvl w:ilvl="0" w:tplc="060C7D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E203D"/>
    <w:multiLevelType w:val="hybridMultilevel"/>
    <w:tmpl w:val="0E902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97074"/>
    <w:multiLevelType w:val="hybridMultilevel"/>
    <w:tmpl w:val="8E1EB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0389D"/>
    <w:multiLevelType w:val="hybridMultilevel"/>
    <w:tmpl w:val="63D8B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2036B"/>
    <w:multiLevelType w:val="hybridMultilevel"/>
    <w:tmpl w:val="6EE2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12877"/>
    <w:multiLevelType w:val="hybridMultilevel"/>
    <w:tmpl w:val="44FE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43DC2"/>
    <w:multiLevelType w:val="hybridMultilevel"/>
    <w:tmpl w:val="16F4E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35BEE"/>
    <w:multiLevelType w:val="hybridMultilevel"/>
    <w:tmpl w:val="343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C296D"/>
    <w:multiLevelType w:val="hybridMultilevel"/>
    <w:tmpl w:val="C636A374"/>
    <w:lvl w:ilvl="0" w:tplc="FE968E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07012"/>
    <w:multiLevelType w:val="hybridMultilevel"/>
    <w:tmpl w:val="7DD61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347BE5"/>
    <w:multiLevelType w:val="hybridMultilevel"/>
    <w:tmpl w:val="06042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5198B"/>
    <w:multiLevelType w:val="hybridMultilevel"/>
    <w:tmpl w:val="45006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8B9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17"/>
  </w:num>
  <w:num w:numId="7">
    <w:abstractNumId w:val="4"/>
  </w:num>
  <w:num w:numId="8">
    <w:abstractNumId w:val="2"/>
  </w:num>
  <w:num w:numId="9">
    <w:abstractNumId w:val="13"/>
  </w:num>
  <w:num w:numId="10">
    <w:abstractNumId w:val="10"/>
  </w:num>
  <w:num w:numId="11">
    <w:abstractNumId w:val="16"/>
  </w:num>
  <w:num w:numId="12">
    <w:abstractNumId w:val="18"/>
  </w:num>
  <w:num w:numId="13">
    <w:abstractNumId w:val="7"/>
  </w:num>
  <w:num w:numId="14">
    <w:abstractNumId w:val="0"/>
  </w:num>
  <w:num w:numId="15">
    <w:abstractNumId w:val="9"/>
  </w:num>
  <w:num w:numId="16">
    <w:abstractNumId w:val="14"/>
  </w:num>
  <w:num w:numId="17">
    <w:abstractNumId w:val="8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85"/>
    <w:rsid w:val="000B4E01"/>
    <w:rsid w:val="001A7144"/>
    <w:rsid w:val="001B1B28"/>
    <w:rsid w:val="00257B1F"/>
    <w:rsid w:val="002602E2"/>
    <w:rsid w:val="00271DE2"/>
    <w:rsid w:val="0029273A"/>
    <w:rsid w:val="003938A4"/>
    <w:rsid w:val="003A16EC"/>
    <w:rsid w:val="00571CAB"/>
    <w:rsid w:val="00594C2B"/>
    <w:rsid w:val="005B0E52"/>
    <w:rsid w:val="005E6B85"/>
    <w:rsid w:val="006417D7"/>
    <w:rsid w:val="00647024"/>
    <w:rsid w:val="006E15E0"/>
    <w:rsid w:val="00742191"/>
    <w:rsid w:val="00771484"/>
    <w:rsid w:val="0078206B"/>
    <w:rsid w:val="007F5237"/>
    <w:rsid w:val="00871D28"/>
    <w:rsid w:val="008854FE"/>
    <w:rsid w:val="008B01A6"/>
    <w:rsid w:val="00951B96"/>
    <w:rsid w:val="009770E7"/>
    <w:rsid w:val="009E4CC0"/>
    <w:rsid w:val="00A018B6"/>
    <w:rsid w:val="00A42F96"/>
    <w:rsid w:val="00B70C79"/>
    <w:rsid w:val="00BC3521"/>
    <w:rsid w:val="00C005B0"/>
    <w:rsid w:val="00C556C5"/>
    <w:rsid w:val="00CE636A"/>
    <w:rsid w:val="00D012CD"/>
    <w:rsid w:val="00D66DA4"/>
    <w:rsid w:val="00DE786E"/>
    <w:rsid w:val="00E74080"/>
    <w:rsid w:val="00FD0E17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60E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B85"/>
  </w:style>
  <w:style w:type="paragraph" w:styleId="Footer">
    <w:name w:val="footer"/>
    <w:basedOn w:val="Normal"/>
    <w:link w:val="FooterChar"/>
    <w:uiPriority w:val="99"/>
    <w:unhideWhenUsed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B85"/>
  </w:style>
  <w:style w:type="paragraph" w:styleId="ListParagraph">
    <w:name w:val="List Paragraph"/>
    <w:basedOn w:val="Normal"/>
    <w:uiPriority w:val="34"/>
    <w:qFormat/>
    <w:rsid w:val="00771484"/>
    <w:pPr>
      <w:ind w:left="720"/>
      <w:contextualSpacing/>
    </w:pPr>
  </w:style>
  <w:style w:type="table" w:styleId="TableGrid">
    <w:name w:val="Table Grid"/>
    <w:basedOn w:val="TableNormal"/>
    <w:uiPriority w:val="59"/>
    <w:rsid w:val="000B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21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B85"/>
  </w:style>
  <w:style w:type="paragraph" w:styleId="Footer">
    <w:name w:val="footer"/>
    <w:basedOn w:val="Normal"/>
    <w:link w:val="FooterChar"/>
    <w:uiPriority w:val="99"/>
    <w:unhideWhenUsed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B85"/>
  </w:style>
  <w:style w:type="paragraph" w:styleId="ListParagraph">
    <w:name w:val="List Paragraph"/>
    <w:basedOn w:val="Normal"/>
    <w:uiPriority w:val="34"/>
    <w:qFormat/>
    <w:rsid w:val="00771484"/>
    <w:pPr>
      <w:ind w:left="720"/>
      <w:contextualSpacing/>
    </w:pPr>
  </w:style>
  <w:style w:type="table" w:styleId="TableGrid">
    <w:name w:val="Table Grid"/>
    <w:basedOn w:val="TableNormal"/>
    <w:uiPriority w:val="59"/>
    <w:rsid w:val="000B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2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801</Words>
  <Characters>4569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School District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sodla</dc:creator>
  <cp:lastModifiedBy>Kate Ruttenberg</cp:lastModifiedBy>
  <cp:revision>3</cp:revision>
  <dcterms:created xsi:type="dcterms:W3CDTF">2014-07-07T16:48:00Z</dcterms:created>
  <dcterms:modified xsi:type="dcterms:W3CDTF">2014-07-07T21:00:00Z</dcterms:modified>
</cp:coreProperties>
</file>