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2D" w:rsidRDefault="001E282D">
      <w:pPr>
        <w:rPr>
          <w:noProof/>
        </w:rPr>
      </w:pPr>
    </w:p>
    <w:p w:rsidR="001E282D" w:rsidRDefault="001E282D">
      <w:pPr>
        <w:rPr>
          <w:noProof/>
        </w:rPr>
      </w:pPr>
    </w:p>
    <w:p w:rsidR="001E282D" w:rsidRPr="00B37387" w:rsidRDefault="001E282D" w:rsidP="001E282D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B37387">
        <w:rPr>
          <w:b/>
          <w:sz w:val="36"/>
          <w:szCs w:val="36"/>
          <w:u w:val="single"/>
        </w:rPr>
        <w:t>Europe Map</w:t>
      </w:r>
    </w:p>
    <w:p w:rsidR="001E282D" w:rsidRDefault="001E282D" w:rsidP="001E282D">
      <w:pPr>
        <w:pStyle w:val="ListParagraph"/>
        <w:numPr>
          <w:ilvl w:val="0"/>
          <w:numId w:val="1"/>
        </w:numPr>
        <w:spacing w:after="0" w:line="240" w:lineRule="auto"/>
      </w:pPr>
      <w:r w:rsidRPr="00B37387">
        <w:t>Label all countries listed below (page A12 in your textbook)</w:t>
      </w:r>
    </w:p>
    <w:p w:rsidR="001E282D" w:rsidRDefault="001E282D" w:rsidP="001E282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C6762" wp14:editId="023711BE">
                <wp:simplePos x="0" y="0"/>
                <wp:positionH relativeFrom="column">
                  <wp:posOffset>3050243</wp:posOffset>
                </wp:positionH>
                <wp:positionV relativeFrom="paragraph">
                  <wp:posOffset>266700</wp:posOffset>
                </wp:positionV>
                <wp:extent cx="1282065" cy="2581275"/>
                <wp:effectExtent l="0" t="0" r="0" b="0"/>
                <wp:wrapNone/>
                <wp:docPr id="5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065" cy="258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b/>
                                <w:bCs/>
                                <w:color w:val="548235"/>
                                <w:kern w:val="24"/>
                                <w:sz w:val="20"/>
                                <w:szCs w:val="20"/>
                              </w:rPr>
                              <w:t>GREEN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Belarus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Estonia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Lithuania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Romania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Ukraine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Russia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Maldova</w:t>
                            </w:r>
                            <w:proofErr w:type="spellEnd"/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b/>
                                <w:bCs/>
                                <w:color w:val="2E75B6"/>
                                <w:kern w:val="24"/>
                                <w:sz w:val="20"/>
                                <w:szCs w:val="20"/>
                              </w:rPr>
                              <w:t>BLUE: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Mediterranean Sea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Atlantic Ocean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North Sea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English Channel 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Baltic Sea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Black Sea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Aegean Sea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C6762" id="_x0000_t202" coordsize="21600,21600" o:spt="202" path="m,l,21600r21600,l21600,xe">
                <v:stroke joinstyle="miter"/>
                <v:path gradientshapeok="t" o:connecttype="rect"/>
              </v:shapetype>
              <v:shape id="Content Placeholder 2" o:spid="_x0000_s1026" type="#_x0000_t202" style="position:absolute;left:0;text-align:left;margin-left:240.2pt;margin-top:21pt;width:100.95pt;height:20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" filled="f" stroked="f">
                <v:path arrowok="t"/>
                <v:textbox>
                  <w:txbxContent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b/>
                          <w:bCs/>
                          <w:color w:val="548235"/>
                          <w:kern w:val="24"/>
                          <w:sz w:val="20"/>
                          <w:szCs w:val="20"/>
                        </w:rPr>
                        <w:t>GREEN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Belarus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Estonia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Latvia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Lithuania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Romania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Ukraine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Russia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Maldova</w:t>
                      </w:r>
                      <w:proofErr w:type="spellEnd"/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b/>
                          <w:bCs/>
                          <w:color w:val="2E75B6"/>
                          <w:kern w:val="24"/>
                          <w:sz w:val="20"/>
                          <w:szCs w:val="20"/>
                        </w:rPr>
                        <w:t>BLUE: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Mediterranean Sea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Atlantic Ocean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North Sea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English Channel 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Baltic Sea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Black Sea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Aegean Sea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E9E018" wp14:editId="0D46BF88">
                <wp:simplePos x="0" y="0"/>
                <wp:positionH relativeFrom="column">
                  <wp:posOffset>1518853</wp:posOffset>
                </wp:positionH>
                <wp:positionV relativeFrom="paragraph">
                  <wp:posOffset>244714</wp:posOffset>
                </wp:positionV>
                <wp:extent cx="1496291" cy="2600696"/>
                <wp:effectExtent l="0" t="0" r="0" b="0"/>
                <wp:wrapNone/>
                <wp:docPr id="4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291" cy="26006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b/>
                                <w:bCs/>
                                <w:color w:val="FFD966"/>
                                <w:kern w:val="24"/>
                                <w:sz w:val="20"/>
                                <w:szCs w:val="20"/>
                              </w:rPr>
                              <w:t>YELLOW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Hungary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Norway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Greece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Sweden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Poland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Montenegro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Czech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Slovakia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Bulgaria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Turkey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Bosnia and Herzegovina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Serbia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Finland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Albania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eastAsia="+mn-ea" w:hAnsi="Georgia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Macedonia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E018" id="_x0000_s1027" type="#_x0000_t202" style="position:absolute;left:0;text-align:left;margin-left:119.6pt;margin-top:19.25pt;width:117.8pt;height:20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" filled="f" stroked="f">
                <v:path arrowok="t"/>
                <v:textbox>
                  <w:txbxContent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b/>
                          <w:bCs/>
                          <w:color w:val="FFD966"/>
                          <w:kern w:val="24"/>
                          <w:sz w:val="20"/>
                          <w:szCs w:val="20"/>
                        </w:rPr>
                        <w:t>YELLOW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Hungary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Norway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Greece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Sweden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Poland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Montenegro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Czech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Slovakia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Bulgaria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Turkey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Bosnia and Herzegovina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Serbia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Finland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Albania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eastAsia="+mn-ea" w:hAnsi="Georgia" w:cs="+mn-cs"/>
                          <w:color w:val="000000"/>
                          <w:kern w:val="24"/>
                          <w:sz w:val="20"/>
                          <w:szCs w:val="20"/>
                        </w:rPr>
                        <w:t>Macedonia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B05229" wp14:editId="284CA1DA">
                <wp:simplePos x="0" y="0"/>
                <wp:positionH relativeFrom="column">
                  <wp:posOffset>70064</wp:posOffset>
                </wp:positionH>
                <wp:positionV relativeFrom="paragraph">
                  <wp:posOffset>220964</wp:posOffset>
                </wp:positionV>
                <wp:extent cx="1306286" cy="274320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286" cy="274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Germany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Portugal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Ireland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Netherlands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Spain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Croatia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France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Italy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Luxembourg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Belgium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United Kingdom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Austria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Switzerland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Denmark</w:t>
                            </w:r>
                          </w:p>
                          <w:p w:rsidR="001E282D" w:rsidRPr="00B37387" w:rsidRDefault="001E282D" w:rsidP="001E28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37387">
                              <w:rPr>
                                <w:rFonts w:ascii="Georgia" w:hAnsi="Georgi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Slovenia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05229" id="_x0000_s1028" type="#_x0000_t202" style="position:absolute;left:0;text-align:left;margin-left:5.5pt;margin-top:17.4pt;width:102.85pt;height:3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" filled="f" stroked="f">
                <v:path arrowok="t"/>
                <v:textbox>
                  <w:txbxContent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FF0000"/>
                          <w:kern w:val="24"/>
                          <w:sz w:val="20"/>
                          <w:szCs w:val="20"/>
                        </w:rPr>
                        <w:t>RED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Germany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Portugal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Ireland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Netherlands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Spain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Croatia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France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Italy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Luxembourg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Belgium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United Kingdom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Austria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Switzerland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Denmark</w:t>
                      </w:r>
                    </w:p>
                    <w:p w:rsidR="001E282D" w:rsidRPr="00B37387" w:rsidRDefault="001E282D" w:rsidP="001E282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37387">
                        <w:rPr>
                          <w:rFonts w:ascii="Georgia" w:hAnsi="Georgi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Slovenia</w:t>
                      </w:r>
                    </w:p>
                  </w:txbxContent>
                </v:textbox>
              </v:shape>
            </w:pict>
          </mc:Fallback>
        </mc:AlternateContent>
      </w:r>
      <w:r w:rsidRPr="00B37387">
        <w:t>Color them accordingly</w:t>
      </w:r>
      <w:r w:rsidRPr="00B37387">
        <w:br/>
      </w:r>
    </w:p>
    <w:p w:rsidR="001E282D" w:rsidRDefault="001E282D">
      <w:pPr>
        <w:rPr>
          <w:noProof/>
        </w:rPr>
      </w:pPr>
    </w:p>
    <w:p w:rsidR="008D77A3" w:rsidRDefault="001E282D">
      <w:bookmarkStart w:id="0" w:name="_GoBack"/>
      <w:r>
        <w:rPr>
          <w:noProof/>
        </w:rPr>
        <w:lastRenderedPageBreak/>
        <w:drawing>
          <wp:inline distT="0" distB="0" distL="0" distR="0" wp14:anchorId="0DF743AE" wp14:editId="61EC239B">
            <wp:extent cx="9512136" cy="7148946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4740" cy="717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8D77A3" w:rsidSect="001E282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2437"/>
    <w:multiLevelType w:val="hybridMultilevel"/>
    <w:tmpl w:val="CDFE2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2D"/>
    <w:rsid w:val="001E282D"/>
    <w:rsid w:val="008D77A3"/>
    <w:rsid w:val="00E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6A78"/>
  <w15:chartTrackingRefBased/>
  <w15:docId w15:val="{6B1FD3C0-3584-47F4-96C2-84C80CC2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8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2019-09-03T22:03:00Z</dcterms:created>
  <dcterms:modified xsi:type="dcterms:W3CDTF">2019-09-03T22:06:00Z</dcterms:modified>
</cp:coreProperties>
</file>