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76" w:rsidRDefault="00CF76B5" w:rsidP="00C425CA">
      <w:pPr>
        <w:spacing w:after="0" w:line="240" w:lineRule="auto"/>
        <w:rPr>
          <w:b/>
          <w:sz w:val="36"/>
          <w:szCs w:val="36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76B5">
        <w:rPr>
          <w:b/>
          <w:sz w:val="36"/>
          <w:szCs w:val="36"/>
          <w:u w:val="single"/>
        </w:rPr>
        <w:t>Global Conflicts / Terrorism</w:t>
      </w:r>
    </w:p>
    <w:p w:rsidR="00CF76B5" w:rsidRPr="00CF76B5" w:rsidRDefault="00CF76B5" w:rsidP="00C425CA">
      <w:pPr>
        <w:spacing w:after="0" w:line="240" w:lineRule="auto"/>
        <w:jc w:val="center"/>
        <w:rPr>
          <w:b/>
          <w:sz w:val="20"/>
          <w:szCs w:val="20"/>
          <w:u w:val="single"/>
        </w:rPr>
      </w:pPr>
      <w:hyperlink r:id="rId4" w:history="1">
        <w:r w:rsidRPr="00CF76B5">
          <w:rPr>
            <w:rStyle w:val="Hyperlink"/>
            <w:b/>
            <w:sz w:val="20"/>
            <w:szCs w:val="20"/>
          </w:rPr>
          <w:t>https://www.cfr.org/interactives/global-conflict-tracker#!/conflict/war-in-afghanistan</w:t>
        </w:r>
      </w:hyperlink>
    </w:p>
    <w:p w:rsidR="006C1381" w:rsidRPr="00B47B76" w:rsidRDefault="006040D5" w:rsidP="00C425CA">
      <w:pPr>
        <w:spacing w:after="0" w:line="240" w:lineRule="auto"/>
        <w:rPr>
          <w:b/>
          <w:i/>
          <w:sz w:val="30"/>
          <w:szCs w:val="30"/>
          <w:u w:val="single"/>
        </w:rPr>
      </w:pPr>
      <w:r w:rsidRPr="00B47B76">
        <w:rPr>
          <w:b/>
          <w:i/>
          <w:sz w:val="30"/>
          <w:szCs w:val="30"/>
          <w:u w:val="single"/>
        </w:rPr>
        <w:t>Afghanistan</w:t>
      </w:r>
    </w:p>
    <w:p w:rsidR="00C425CA" w:rsidRDefault="00C425CA" w:rsidP="00C425CA">
      <w:pPr>
        <w:spacing w:after="0" w:line="240" w:lineRule="auto"/>
        <w:rPr>
          <w:b/>
          <w:u w:val="single"/>
        </w:rPr>
      </w:pPr>
    </w:p>
    <w:p w:rsidR="006040D5" w:rsidRPr="00CF76B5" w:rsidRDefault="006040D5" w:rsidP="00C425CA">
      <w:pPr>
        <w:spacing w:after="0" w:line="240" w:lineRule="auto"/>
        <w:rPr>
          <w:b/>
          <w:u w:val="single"/>
        </w:rPr>
      </w:pPr>
      <w:r w:rsidRPr="00CF76B5">
        <w:rPr>
          <w:b/>
          <w:u w:val="single"/>
        </w:rPr>
        <w:t>Background</w:t>
      </w:r>
    </w:p>
    <w:p w:rsidR="006040D5" w:rsidRDefault="00B47B76" w:rsidP="00C425CA">
      <w:pPr>
        <w:spacing w:after="0" w:line="240" w:lineRule="auto"/>
      </w:pPr>
      <w:r>
        <w:t>Which man and organization was responsible for the Sept. 11</w:t>
      </w:r>
      <w:r w:rsidRPr="00B47B76">
        <w:rPr>
          <w:vertAlign w:val="superscript"/>
        </w:rPr>
        <w:t>th</w:t>
      </w:r>
      <w:r>
        <w:t xml:space="preserve"> attacks?</w:t>
      </w:r>
    </w:p>
    <w:p w:rsidR="00B47B76" w:rsidRDefault="00B47B76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B47B76" w:rsidRDefault="00B47B76" w:rsidP="00C425CA">
      <w:pPr>
        <w:spacing w:after="0" w:line="240" w:lineRule="auto"/>
      </w:pPr>
      <w:r>
        <w:t>What is the name of the tribal group that refused to hand over the man from questions #1?</w:t>
      </w:r>
    </w:p>
    <w:p w:rsidR="00B47B76" w:rsidRDefault="00B47B76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B47B76" w:rsidRDefault="00B47B76" w:rsidP="00C425CA">
      <w:pPr>
        <w:spacing w:after="0" w:line="240" w:lineRule="auto"/>
      </w:pPr>
      <w:r>
        <w:t>What percentage of the country is under the control of the Western- backed government? AND what percentage of the country is either under the control of the Taliban or is being contested</w:t>
      </w:r>
      <w:r w:rsidR="00CF76B5">
        <w:t xml:space="preserve"> by the Taliban</w:t>
      </w:r>
      <w:r>
        <w:t>?</w:t>
      </w:r>
    </w:p>
    <w:p w:rsidR="00B47B76" w:rsidRDefault="00B47B76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B47B76" w:rsidRDefault="00B47B76" w:rsidP="00C425CA">
      <w:pPr>
        <w:spacing w:after="0" w:line="240" w:lineRule="auto"/>
      </w:pPr>
      <w:r>
        <w:t>How many civilians were killed in 2017?</w:t>
      </w:r>
    </w:p>
    <w:p w:rsidR="00B47B76" w:rsidRDefault="00B47B76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B47B76" w:rsidRDefault="00B47B76" w:rsidP="00C425CA">
      <w:pPr>
        <w:spacing w:after="0" w:line="240" w:lineRule="auto"/>
      </w:pPr>
      <w:r>
        <w:t>The U.S. military has shifted its strategy to targeting what aspects of the Taliban and its power?</w:t>
      </w:r>
    </w:p>
    <w:p w:rsidR="00CF76B5" w:rsidRDefault="00CF76B5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CF76B5" w:rsidRDefault="00CF76B5" w:rsidP="00C425CA">
      <w:pPr>
        <w:spacing w:after="0" w:line="240" w:lineRule="auto"/>
      </w:pPr>
    </w:p>
    <w:p w:rsidR="00B47B76" w:rsidRPr="00CF76B5" w:rsidRDefault="00CF76B5" w:rsidP="00C425C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Concerns</w:t>
      </w:r>
    </w:p>
    <w:p w:rsidR="00B47B76" w:rsidRDefault="00B47B76" w:rsidP="00C425CA">
      <w:pPr>
        <w:spacing w:after="0" w:line="240" w:lineRule="auto"/>
      </w:pPr>
      <w:r>
        <w:t xml:space="preserve">Why does the U.S have a vital interest in preserving the many political, economic and security gains in Afghanistan? (2 reason)  </w:t>
      </w:r>
    </w:p>
    <w:p w:rsidR="00B47B76" w:rsidRDefault="00B47B76" w:rsidP="00C425CA">
      <w:pPr>
        <w:spacing w:after="0" w:line="240" w:lineRule="auto"/>
      </w:pPr>
    </w:p>
    <w:p w:rsidR="00CF76B5" w:rsidRDefault="00CF76B5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B47B76" w:rsidRPr="00CF76B5" w:rsidRDefault="00B47B76" w:rsidP="00C425CA">
      <w:pPr>
        <w:spacing w:after="0" w:line="240" w:lineRule="auto"/>
        <w:rPr>
          <w:b/>
          <w:u w:val="single"/>
        </w:rPr>
      </w:pPr>
      <w:r w:rsidRPr="00CF76B5">
        <w:rPr>
          <w:b/>
          <w:u w:val="single"/>
        </w:rPr>
        <w:t xml:space="preserve">Recent </w:t>
      </w:r>
      <w:r w:rsidR="00CF76B5" w:rsidRPr="00CF76B5">
        <w:rPr>
          <w:b/>
          <w:u w:val="single"/>
        </w:rPr>
        <w:t>Developments</w:t>
      </w:r>
    </w:p>
    <w:p w:rsidR="00B47B76" w:rsidRDefault="00B47B76" w:rsidP="00C425CA">
      <w:pPr>
        <w:spacing w:after="0" w:line="240" w:lineRule="auto"/>
      </w:pPr>
      <w:r>
        <w:t>In 2018, has there been a decrease or increase in violence in Afghanistan? Is the Taliban losing or making gains? Explain.</w:t>
      </w:r>
    </w:p>
    <w:p w:rsidR="00CF76B5" w:rsidRDefault="00CF76B5" w:rsidP="00C425CA">
      <w:pPr>
        <w:spacing w:after="0" w:line="240" w:lineRule="auto"/>
      </w:pPr>
    </w:p>
    <w:p w:rsidR="00CF76B5" w:rsidRDefault="00CF76B5" w:rsidP="00C425CA">
      <w:pPr>
        <w:spacing w:after="0" w:line="240" w:lineRule="auto"/>
      </w:pPr>
    </w:p>
    <w:p w:rsidR="00CF76B5" w:rsidRPr="00B47B76" w:rsidRDefault="00CF76B5" w:rsidP="00C425CA">
      <w:pPr>
        <w:spacing w:after="0" w:line="240" w:lineRule="auto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>Iraq</w:t>
      </w:r>
    </w:p>
    <w:p w:rsidR="00C425CA" w:rsidRDefault="00C425CA" w:rsidP="00C425CA">
      <w:pPr>
        <w:spacing w:after="0" w:line="240" w:lineRule="auto"/>
        <w:rPr>
          <w:b/>
          <w:u w:val="single"/>
        </w:rPr>
      </w:pPr>
    </w:p>
    <w:p w:rsidR="00CF76B5" w:rsidRPr="00CF76B5" w:rsidRDefault="00CF76B5" w:rsidP="00C425CA">
      <w:pPr>
        <w:spacing w:after="0" w:line="240" w:lineRule="auto"/>
        <w:rPr>
          <w:b/>
          <w:u w:val="single"/>
        </w:rPr>
      </w:pPr>
      <w:r w:rsidRPr="00CF76B5">
        <w:rPr>
          <w:b/>
          <w:u w:val="single"/>
        </w:rPr>
        <w:t>Background</w:t>
      </w:r>
    </w:p>
    <w:p w:rsidR="00CF76B5" w:rsidRDefault="00CF76B5" w:rsidP="00C425CA">
      <w:pPr>
        <w:spacing w:after="0" w:line="240" w:lineRule="auto"/>
      </w:pPr>
      <w:r>
        <w:t>Who moved into Iraq in 2014 taking over the northern parts of the country including the city of Mosul?</w:t>
      </w:r>
    </w:p>
    <w:p w:rsidR="00CF76B5" w:rsidRDefault="00CF76B5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CF76B5" w:rsidRDefault="00CF76B5" w:rsidP="00C425CA">
      <w:pPr>
        <w:spacing w:after="0" w:line="240" w:lineRule="auto"/>
      </w:pPr>
      <w:r>
        <w:t xml:space="preserve">How many countries make up the international coalition that is fighting the group from question #1? </w:t>
      </w:r>
    </w:p>
    <w:p w:rsidR="00CF76B5" w:rsidRDefault="00CF76B5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747631" w:rsidRDefault="00747631" w:rsidP="00C425CA">
      <w:pPr>
        <w:spacing w:after="0" w:line="240" w:lineRule="auto"/>
      </w:pPr>
      <w:r>
        <w:t>Who joined the Iraqi military in order to join in the fight?</w:t>
      </w:r>
    </w:p>
    <w:p w:rsidR="00747631" w:rsidRDefault="00747631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747631" w:rsidRDefault="00747631" w:rsidP="00C425CA">
      <w:pPr>
        <w:spacing w:after="0" w:line="240" w:lineRule="auto"/>
      </w:pPr>
      <w:r>
        <w:t>Besides fighting the Islamic State, there is also sectarian tension between which two groups?</w:t>
      </w:r>
    </w:p>
    <w:p w:rsidR="00747631" w:rsidRDefault="00747631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747631" w:rsidRDefault="00747631" w:rsidP="00C425CA">
      <w:pPr>
        <w:spacing w:after="0" w:line="240" w:lineRule="auto"/>
      </w:pPr>
      <w:r>
        <w:t>Which group that lives in the north and has issues with the Iraqi government in Baghdad?</w:t>
      </w:r>
    </w:p>
    <w:p w:rsidR="00747631" w:rsidRDefault="00747631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747631" w:rsidRDefault="00747631" w:rsidP="00C425CA">
      <w:pPr>
        <w:spacing w:after="0" w:line="240" w:lineRule="auto"/>
      </w:pPr>
      <w:r>
        <w:t>How many people remain internally displaced and in need of humanitarian assistance?</w:t>
      </w:r>
    </w:p>
    <w:p w:rsidR="00747631" w:rsidRDefault="00747631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747631" w:rsidRPr="00CF76B5" w:rsidRDefault="00747631" w:rsidP="00C425C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t>Concerns</w:t>
      </w:r>
    </w:p>
    <w:p w:rsidR="00747631" w:rsidRDefault="00747631" w:rsidP="00C425CA">
      <w:pPr>
        <w:spacing w:after="0" w:line="240" w:lineRule="auto"/>
      </w:pPr>
      <w:r>
        <w:t>Why does the U.S. have an interest in the region?</w:t>
      </w:r>
    </w:p>
    <w:p w:rsidR="00747631" w:rsidRDefault="00747631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747631" w:rsidRDefault="00747631" w:rsidP="00C425CA">
      <w:pPr>
        <w:spacing w:after="0" w:line="240" w:lineRule="auto"/>
      </w:pPr>
      <w:r>
        <w:t>What is the larger concern about the aftermath of the conflict with ISIS and the challenges the country faces?</w:t>
      </w:r>
    </w:p>
    <w:p w:rsidR="00747631" w:rsidRDefault="00747631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747631" w:rsidRDefault="00CF76B5" w:rsidP="00C425CA">
      <w:pPr>
        <w:spacing w:after="0" w:line="240" w:lineRule="auto"/>
        <w:rPr>
          <w:b/>
          <w:u w:val="single"/>
        </w:rPr>
      </w:pPr>
      <w:r>
        <w:t xml:space="preserve"> </w:t>
      </w:r>
      <w:r w:rsidR="00747631">
        <w:rPr>
          <w:b/>
          <w:u w:val="single"/>
        </w:rPr>
        <w:t>Recent Developments</w:t>
      </w:r>
    </w:p>
    <w:p w:rsidR="00747631" w:rsidRDefault="00747631" w:rsidP="00C425CA">
      <w:pPr>
        <w:spacing w:after="0" w:line="240" w:lineRule="auto"/>
      </w:pPr>
      <w:r>
        <w:t>What do the 5,000 American troops left in Iraq do there?</w:t>
      </w:r>
    </w:p>
    <w:p w:rsidR="00747631" w:rsidRDefault="00747631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747631" w:rsidRDefault="006502E3" w:rsidP="00C425CA">
      <w:pPr>
        <w:spacing w:after="0" w:line="240" w:lineRule="auto"/>
      </w:pPr>
      <w:r>
        <w:t xml:space="preserve">Which religious group gained control of the government? </w:t>
      </w:r>
    </w:p>
    <w:p w:rsidR="006502E3" w:rsidRDefault="006502E3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6502E3" w:rsidRPr="00747631" w:rsidRDefault="006502E3" w:rsidP="00C425CA">
      <w:pPr>
        <w:spacing w:after="0" w:line="240" w:lineRule="auto"/>
      </w:pPr>
      <w:r>
        <w:t xml:space="preserve">Which neighboring country could possibly be influencing issues in Iraq which brings up questions about U.S. troops </w:t>
      </w:r>
      <w:r w:rsidR="00C425CA">
        <w:t>remaining</w:t>
      </w:r>
      <w:r>
        <w:t xml:space="preserve"> in Iraq?</w:t>
      </w:r>
    </w:p>
    <w:p w:rsidR="00CF76B5" w:rsidRDefault="00CF76B5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35286B" w:rsidRPr="00B47B76" w:rsidRDefault="0035286B" w:rsidP="00C425CA">
      <w:pPr>
        <w:spacing w:after="0" w:line="240" w:lineRule="auto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>Syria</w:t>
      </w:r>
    </w:p>
    <w:p w:rsidR="00C425CA" w:rsidRDefault="00C425CA" w:rsidP="00C425CA">
      <w:pPr>
        <w:spacing w:after="0" w:line="240" w:lineRule="auto"/>
        <w:rPr>
          <w:b/>
          <w:u w:val="single"/>
        </w:rPr>
      </w:pPr>
    </w:p>
    <w:p w:rsidR="0035286B" w:rsidRPr="00CF76B5" w:rsidRDefault="0035286B" w:rsidP="00C425CA">
      <w:pPr>
        <w:spacing w:after="0" w:line="240" w:lineRule="auto"/>
        <w:rPr>
          <w:b/>
          <w:u w:val="single"/>
        </w:rPr>
      </w:pPr>
      <w:r w:rsidRPr="00CF76B5">
        <w:rPr>
          <w:b/>
          <w:u w:val="single"/>
        </w:rPr>
        <w:t>Background</w:t>
      </w:r>
    </w:p>
    <w:p w:rsidR="0035286B" w:rsidRDefault="0035286B" w:rsidP="00C425CA">
      <w:pPr>
        <w:spacing w:after="0" w:line="240" w:lineRule="auto"/>
      </w:pPr>
      <w:r>
        <w:t>Who backs the Syrian government?</w:t>
      </w:r>
    </w:p>
    <w:p w:rsidR="0035286B" w:rsidRDefault="0035286B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35286B" w:rsidRDefault="0035286B" w:rsidP="00C425CA">
      <w:pPr>
        <w:spacing w:after="0" w:line="240" w:lineRule="auto"/>
      </w:pPr>
      <w:r>
        <w:t>Who backs the anti – government rebel groups?</w:t>
      </w:r>
    </w:p>
    <w:p w:rsidR="0035286B" w:rsidRDefault="0035286B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35286B" w:rsidRDefault="0035286B" w:rsidP="00C425CA">
      <w:pPr>
        <w:spacing w:after="0" w:line="240" w:lineRule="auto"/>
      </w:pPr>
      <w:r>
        <w:t>What the three separate military campaigns that drive the conflict?</w:t>
      </w:r>
    </w:p>
    <w:p w:rsidR="0035286B" w:rsidRDefault="0035286B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35286B" w:rsidRDefault="0035286B" w:rsidP="00C425CA">
      <w:pPr>
        <w:spacing w:after="0" w:line="240" w:lineRule="auto"/>
      </w:pPr>
      <w:r>
        <w:t>Which country has launched attacks against Kurdish groups in Syria?</w:t>
      </w:r>
    </w:p>
    <w:p w:rsidR="0035286B" w:rsidRDefault="0035286B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35286B" w:rsidRDefault="0035286B" w:rsidP="00C425CA">
      <w:pPr>
        <w:spacing w:after="0" w:line="240" w:lineRule="auto"/>
      </w:pPr>
      <w:r>
        <w:t>With help from Russia and Iran, the government has regained territory. What weapon is the Syrian government accused of using against the rebels?</w:t>
      </w:r>
    </w:p>
    <w:p w:rsidR="0035286B" w:rsidRDefault="0035286B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35286B" w:rsidRPr="00CF76B5" w:rsidRDefault="0035286B" w:rsidP="00C425C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Concerns</w:t>
      </w:r>
    </w:p>
    <w:p w:rsidR="0035286B" w:rsidRDefault="004738A7" w:rsidP="00C425CA">
      <w:pPr>
        <w:spacing w:after="0" w:line="240" w:lineRule="auto"/>
      </w:pPr>
      <w:r>
        <w:t>How many people have been killed since the start of the war, how many have fled the country and how many have been internally displaced?</w:t>
      </w:r>
    </w:p>
    <w:p w:rsidR="004738A7" w:rsidRDefault="004738A7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4738A7" w:rsidRDefault="004738A7" w:rsidP="00C425CA">
      <w:pPr>
        <w:spacing w:after="0" w:line="240" w:lineRule="auto"/>
      </w:pPr>
      <w:r>
        <w:t>Where have many of these Syrians fled to?</w:t>
      </w:r>
    </w:p>
    <w:p w:rsidR="004738A7" w:rsidRDefault="004738A7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4738A7" w:rsidRDefault="004738A7" w:rsidP="00C425CA">
      <w:pPr>
        <w:spacing w:after="0" w:line="240" w:lineRule="auto"/>
      </w:pPr>
      <w:r>
        <w:t>What is a major concern for the U.S. military with so many other countries also being involved in the conflict?</w:t>
      </w:r>
    </w:p>
    <w:p w:rsidR="0035286B" w:rsidRDefault="0035286B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C425CA" w:rsidRDefault="00C425CA" w:rsidP="00C425CA">
      <w:pPr>
        <w:spacing w:after="0" w:line="240" w:lineRule="auto"/>
      </w:pPr>
    </w:p>
    <w:p w:rsidR="0035286B" w:rsidRDefault="0035286B" w:rsidP="00C425C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Recent Developments</w:t>
      </w:r>
    </w:p>
    <w:p w:rsidR="0035286B" w:rsidRDefault="00BE258D" w:rsidP="00C425CA">
      <w:pPr>
        <w:spacing w:after="0" w:line="240" w:lineRule="auto"/>
      </w:pPr>
      <w:r>
        <w:t>The. U.S. has left nearly 2,000 troops in the region to prevent the resurgence of which group? AND to protect who?</w:t>
      </w:r>
    </w:p>
    <w:p w:rsidR="00BE258D" w:rsidRDefault="00BE258D" w:rsidP="00C425CA">
      <w:pPr>
        <w:spacing w:after="0" w:line="240" w:lineRule="auto"/>
      </w:pPr>
    </w:p>
    <w:p w:rsidR="001A02F3" w:rsidRDefault="001A02F3" w:rsidP="001A02F3">
      <w:pPr>
        <w:spacing w:after="0" w:line="240" w:lineRule="auto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lastRenderedPageBreak/>
        <w:t>Nigeria</w:t>
      </w:r>
    </w:p>
    <w:p w:rsidR="001A02F3" w:rsidRPr="00B47B76" w:rsidRDefault="001A02F3" w:rsidP="001A02F3">
      <w:pPr>
        <w:spacing w:after="0" w:line="240" w:lineRule="auto"/>
        <w:rPr>
          <w:b/>
          <w:i/>
          <w:sz w:val="30"/>
          <w:szCs w:val="30"/>
          <w:u w:val="single"/>
        </w:rPr>
      </w:pPr>
    </w:p>
    <w:p w:rsidR="00C425CA" w:rsidRPr="002A235A" w:rsidRDefault="00FC798A" w:rsidP="00C425C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Backg</w:t>
      </w:r>
      <w:r w:rsidR="002A235A">
        <w:rPr>
          <w:b/>
          <w:u w:val="single"/>
        </w:rPr>
        <w:t>round</w:t>
      </w:r>
    </w:p>
    <w:p w:rsidR="001A02F3" w:rsidRDefault="00FC798A" w:rsidP="00C425CA">
      <w:pPr>
        <w:spacing w:after="0" w:line="240" w:lineRule="auto"/>
      </w:pPr>
      <w:r>
        <w:t>Who is one of the largest Islamist militant groups in Africa?</w:t>
      </w:r>
    </w:p>
    <w:p w:rsidR="00FC798A" w:rsidRDefault="00FC798A" w:rsidP="00C425CA">
      <w:pPr>
        <w:spacing w:after="0" w:line="240" w:lineRule="auto"/>
      </w:pPr>
    </w:p>
    <w:p w:rsidR="00FC798A" w:rsidRDefault="00FC798A" w:rsidP="00C425CA">
      <w:pPr>
        <w:spacing w:after="0" w:line="240" w:lineRule="auto"/>
      </w:pPr>
    </w:p>
    <w:p w:rsidR="00FC798A" w:rsidRDefault="00FC798A" w:rsidP="00C425CA">
      <w:pPr>
        <w:spacing w:after="0" w:line="240" w:lineRule="auto"/>
      </w:pPr>
      <w:r>
        <w:t>What major event in April of 2014 drew international attention to the conflict in Nigeria?</w:t>
      </w:r>
    </w:p>
    <w:p w:rsidR="00FC798A" w:rsidRDefault="00FC798A" w:rsidP="00C425CA">
      <w:pPr>
        <w:spacing w:after="0" w:line="240" w:lineRule="auto"/>
      </w:pPr>
    </w:p>
    <w:p w:rsidR="002A235A" w:rsidRDefault="002A235A" w:rsidP="00C425CA">
      <w:pPr>
        <w:spacing w:after="0" w:line="240" w:lineRule="auto"/>
      </w:pPr>
    </w:p>
    <w:p w:rsidR="00FC798A" w:rsidRDefault="00FC798A" w:rsidP="00C425CA">
      <w:pPr>
        <w:spacing w:after="0" w:line="240" w:lineRule="auto"/>
      </w:pPr>
    </w:p>
    <w:p w:rsidR="00FC798A" w:rsidRPr="002A235A" w:rsidRDefault="00FC798A" w:rsidP="00C425C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Concerns</w:t>
      </w:r>
    </w:p>
    <w:p w:rsidR="00FC798A" w:rsidRDefault="00FC798A" w:rsidP="00C425CA">
      <w:pPr>
        <w:spacing w:after="0" w:line="240" w:lineRule="auto"/>
      </w:pPr>
      <w:r>
        <w:t>After pledging allegiance to which group, did the U.S. deploy troops to help fight Boko Haram?</w:t>
      </w:r>
    </w:p>
    <w:p w:rsidR="00FC798A" w:rsidRDefault="00FC798A" w:rsidP="00C425CA">
      <w:pPr>
        <w:spacing w:after="0" w:line="240" w:lineRule="auto"/>
      </w:pPr>
    </w:p>
    <w:p w:rsidR="00FC798A" w:rsidRDefault="00FC798A" w:rsidP="00C425CA">
      <w:pPr>
        <w:spacing w:after="0" w:line="240" w:lineRule="auto"/>
      </w:pPr>
    </w:p>
    <w:p w:rsidR="00FC798A" w:rsidRDefault="00FC798A" w:rsidP="00C425CA">
      <w:pPr>
        <w:spacing w:after="0" w:line="240" w:lineRule="auto"/>
      </w:pPr>
      <w:r>
        <w:t>Why is the U.S. concerned about the conflict in Nigeria? (2 reason)</w:t>
      </w:r>
    </w:p>
    <w:p w:rsidR="00FC798A" w:rsidRDefault="00FC798A" w:rsidP="00C425CA">
      <w:pPr>
        <w:spacing w:after="0" w:line="240" w:lineRule="auto"/>
      </w:pPr>
    </w:p>
    <w:p w:rsidR="002A235A" w:rsidRDefault="002A235A" w:rsidP="00C425CA">
      <w:pPr>
        <w:spacing w:after="0" w:line="240" w:lineRule="auto"/>
      </w:pPr>
    </w:p>
    <w:p w:rsidR="00FC798A" w:rsidRDefault="00FC798A" w:rsidP="00C425CA">
      <w:pPr>
        <w:spacing w:after="0" w:line="240" w:lineRule="auto"/>
      </w:pPr>
    </w:p>
    <w:p w:rsidR="00FC798A" w:rsidRPr="002A235A" w:rsidRDefault="002A235A" w:rsidP="00C425C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Recent Developments</w:t>
      </w:r>
    </w:p>
    <w:p w:rsidR="00FC798A" w:rsidRDefault="00FC798A" w:rsidP="00C425CA">
      <w:pPr>
        <w:spacing w:after="0" w:line="240" w:lineRule="auto"/>
      </w:pPr>
      <w:r>
        <w:t xml:space="preserve">Who is currently winning the battle in Nigeria? </w:t>
      </w:r>
    </w:p>
    <w:p w:rsidR="002A235A" w:rsidRDefault="002A235A" w:rsidP="00C425CA">
      <w:pPr>
        <w:spacing w:after="0" w:line="240" w:lineRule="auto"/>
      </w:pPr>
    </w:p>
    <w:p w:rsidR="002A235A" w:rsidRDefault="002A235A" w:rsidP="00C425CA">
      <w:pPr>
        <w:spacing w:after="0" w:line="240" w:lineRule="auto"/>
      </w:pPr>
    </w:p>
    <w:p w:rsidR="002A235A" w:rsidRDefault="002A235A" w:rsidP="00C425CA">
      <w:pPr>
        <w:spacing w:after="0" w:line="240" w:lineRule="auto"/>
      </w:pPr>
    </w:p>
    <w:p w:rsidR="002A235A" w:rsidRDefault="002A235A" w:rsidP="002A235A">
      <w:pPr>
        <w:spacing w:after="0" w:line="240" w:lineRule="auto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>Somalia</w:t>
      </w:r>
    </w:p>
    <w:p w:rsidR="002A235A" w:rsidRDefault="002A235A" w:rsidP="002A235A">
      <w:pPr>
        <w:spacing w:after="0" w:line="240" w:lineRule="auto"/>
        <w:rPr>
          <w:b/>
          <w:u w:val="single"/>
        </w:rPr>
      </w:pPr>
    </w:p>
    <w:p w:rsidR="002A235A" w:rsidRPr="00CF76B5" w:rsidRDefault="002A235A" w:rsidP="002A235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Backg</w:t>
      </w:r>
      <w:r w:rsidRPr="00CF76B5">
        <w:rPr>
          <w:b/>
          <w:u w:val="single"/>
        </w:rPr>
        <w:t>round</w:t>
      </w:r>
    </w:p>
    <w:p w:rsidR="002A235A" w:rsidRDefault="002A235A" w:rsidP="00C425CA">
      <w:pPr>
        <w:spacing w:after="0" w:line="240" w:lineRule="auto"/>
      </w:pPr>
      <w:r>
        <w:t>What is the name of the main terrorist group in Somalia?</w:t>
      </w:r>
    </w:p>
    <w:p w:rsidR="002A235A" w:rsidRDefault="002A235A" w:rsidP="00C425CA">
      <w:pPr>
        <w:spacing w:after="0" w:line="240" w:lineRule="auto"/>
      </w:pPr>
    </w:p>
    <w:p w:rsidR="002A235A" w:rsidRDefault="002A235A" w:rsidP="00C425CA">
      <w:pPr>
        <w:spacing w:after="0" w:line="240" w:lineRule="auto"/>
      </w:pPr>
    </w:p>
    <w:p w:rsidR="002A235A" w:rsidRDefault="002A235A" w:rsidP="00C425CA">
      <w:pPr>
        <w:spacing w:after="0" w:line="240" w:lineRule="auto"/>
      </w:pPr>
      <w:r>
        <w:t>Which African country and U.S. ally has led the push to remove this terrorist group from their strongholds?</w:t>
      </w:r>
    </w:p>
    <w:p w:rsidR="002A235A" w:rsidRDefault="002A235A" w:rsidP="00C425CA">
      <w:pPr>
        <w:spacing w:after="0" w:line="240" w:lineRule="auto"/>
      </w:pPr>
    </w:p>
    <w:p w:rsidR="002A235A" w:rsidRDefault="002A235A" w:rsidP="00C425CA">
      <w:pPr>
        <w:spacing w:after="0" w:line="240" w:lineRule="auto"/>
      </w:pPr>
    </w:p>
    <w:p w:rsidR="002A235A" w:rsidRDefault="002A235A" w:rsidP="00C425CA">
      <w:pPr>
        <w:spacing w:after="0" w:line="240" w:lineRule="auto"/>
      </w:pPr>
      <w:r>
        <w:t>What two-pronged approach has the U.S provided to help the Somali government?</w:t>
      </w:r>
    </w:p>
    <w:p w:rsidR="002A235A" w:rsidRDefault="002A235A" w:rsidP="00C425CA">
      <w:pPr>
        <w:spacing w:after="0" w:line="240" w:lineRule="auto"/>
      </w:pPr>
    </w:p>
    <w:p w:rsidR="002A235A" w:rsidRDefault="002A235A" w:rsidP="00C425CA">
      <w:pPr>
        <w:spacing w:after="0" w:line="240" w:lineRule="auto"/>
      </w:pPr>
    </w:p>
    <w:p w:rsidR="002A235A" w:rsidRDefault="002A235A" w:rsidP="00C425CA">
      <w:pPr>
        <w:spacing w:after="0" w:line="240" w:lineRule="auto"/>
      </w:pPr>
      <w:r>
        <w:t>Which organization has the U.S. provided more than half a billion dollars to</w:t>
      </w:r>
      <w:r w:rsidR="0005060D">
        <w:t xml:space="preserve"> in order to</w:t>
      </w:r>
      <w:r>
        <w:t xml:space="preserve"> train and equip in their fight against Al-Shabab?</w:t>
      </w:r>
    </w:p>
    <w:p w:rsidR="002A235A" w:rsidRDefault="002A235A" w:rsidP="00C425CA">
      <w:pPr>
        <w:spacing w:after="0" w:line="240" w:lineRule="auto"/>
      </w:pPr>
    </w:p>
    <w:p w:rsidR="002A235A" w:rsidRDefault="002A235A" w:rsidP="00C425CA">
      <w:pPr>
        <w:spacing w:after="0" w:line="240" w:lineRule="auto"/>
      </w:pPr>
    </w:p>
    <w:p w:rsidR="002A235A" w:rsidRPr="002A235A" w:rsidRDefault="002A235A" w:rsidP="002A235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Concerns</w:t>
      </w:r>
    </w:p>
    <w:p w:rsidR="002A235A" w:rsidRDefault="002A235A" w:rsidP="00C425CA">
      <w:pPr>
        <w:spacing w:after="0" w:line="240" w:lineRule="auto"/>
      </w:pPr>
      <w:r>
        <w:t>Why is the U.S. concerned for the future of Somalia? (3 reasons)</w:t>
      </w:r>
    </w:p>
    <w:p w:rsidR="002A235A" w:rsidRDefault="002A235A" w:rsidP="00C425CA">
      <w:pPr>
        <w:spacing w:after="0" w:line="240" w:lineRule="auto"/>
      </w:pPr>
    </w:p>
    <w:p w:rsidR="002A235A" w:rsidRDefault="002A235A" w:rsidP="00C425CA">
      <w:pPr>
        <w:spacing w:after="0" w:line="240" w:lineRule="auto"/>
      </w:pPr>
    </w:p>
    <w:p w:rsidR="002A235A" w:rsidRDefault="002A235A" w:rsidP="00C425CA">
      <w:pPr>
        <w:spacing w:after="0" w:line="240" w:lineRule="auto"/>
      </w:pPr>
    </w:p>
    <w:p w:rsidR="002A235A" w:rsidRPr="002A235A" w:rsidRDefault="002A235A" w:rsidP="002A235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Recent Developments</w:t>
      </w:r>
    </w:p>
    <w:p w:rsidR="002A235A" w:rsidRDefault="002A235A" w:rsidP="00C425CA">
      <w:pPr>
        <w:spacing w:after="0" w:line="240" w:lineRule="auto"/>
      </w:pPr>
      <w:r>
        <w:t>Al-Shabab still remains an affiliate of which other terrorist group?</w:t>
      </w:r>
    </w:p>
    <w:p w:rsidR="002A235A" w:rsidRDefault="002A235A" w:rsidP="00C425CA">
      <w:pPr>
        <w:spacing w:after="0" w:line="240" w:lineRule="auto"/>
      </w:pPr>
    </w:p>
    <w:p w:rsidR="002A235A" w:rsidRDefault="002A235A" w:rsidP="00C425CA">
      <w:pPr>
        <w:spacing w:after="0" w:line="240" w:lineRule="auto"/>
      </w:pPr>
    </w:p>
    <w:p w:rsidR="002A235A" w:rsidRDefault="002A235A" w:rsidP="00C425CA">
      <w:pPr>
        <w:spacing w:after="0" w:line="240" w:lineRule="auto"/>
      </w:pPr>
      <w:r>
        <w:t>Which other terrorist group is starting to compete for Al-Shabab’s loyalty?</w:t>
      </w:r>
    </w:p>
    <w:p w:rsidR="002A235A" w:rsidRDefault="002A235A" w:rsidP="00C425CA">
      <w:pPr>
        <w:spacing w:after="0" w:line="240" w:lineRule="auto"/>
      </w:pPr>
    </w:p>
    <w:p w:rsidR="0005060D" w:rsidRDefault="0005060D" w:rsidP="00C425CA">
      <w:pPr>
        <w:spacing w:after="0" w:line="240" w:lineRule="auto"/>
      </w:pPr>
    </w:p>
    <w:p w:rsidR="002A235A" w:rsidRDefault="002A235A" w:rsidP="00C425CA">
      <w:pPr>
        <w:spacing w:after="0" w:line="240" w:lineRule="auto"/>
      </w:pPr>
      <w:r>
        <w:t>Is Al-Shabab is strong as they use to be? Where are there strongholds currently?</w:t>
      </w:r>
    </w:p>
    <w:p w:rsidR="002A235A" w:rsidRDefault="002A235A" w:rsidP="00C425CA">
      <w:pPr>
        <w:spacing w:after="0" w:line="240" w:lineRule="auto"/>
      </w:pPr>
    </w:p>
    <w:p w:rsidR="002A235A" w:rsidRDefault="002A235A" w:rsidP="00C425CA">
      <w:pPr>
        <w:spacing w:after="0" w:line="240" w:lineRule="auto"/>
      </w:pPr>
    </w:p>
    <w:p w:rsidR="0005060D" w:rsidRDefault="0005060D" w:rsidP="00C425CA">
      <w:pPr>
        <w:spacing w:after="0" w:line="240" w:lineRule="auto"/>
      </w:pPr>
    </w:p>
    <w:p w:rsidR="00476430" w:rsidRDefault="00476430" w:rsidP="00476430">
      <w:pPr>
        <w:spacing w:after="0" w:line="240" w:lineRule="auto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>Yemen</w:t>
      </w:r>
    </w:p>
    <w:p w:rsidR="00476430" w:rsidRDefault="00476430" w:rsidP="00476430">
      <w:pPr>
        <w:spacing w:after="0" w:line="240" w:lineRule="auto"/>
        <w:rPr>
          <w:b/>
          <w:u w:val="single"/>
        </w:rPr>
      </w:pPr>
    </w:p>
    <w:p w:rsidR="00476430" w:rsidRPr="00CF76B5" w:rsidRDefault="00476430" w:rsidP="0047643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Backg</w:t>
      </w:r>
      <w:r w:rsidRPr="00CF76B5">
        <w:rPr>
          <w:b/>
          <w:u w:val="single"/>
        </w:rPr>
        <w:t>round</w:t>
      </w:r>
    </w:p>
    <w:p w:rsidR="00476430" w:rsidRDefault="00476430" w:rsidP="00476430">
      <w:pPr>
        <w:spacing w:after="0" w:line="240" w:lineRule="auto"/>
      </w:pPr>
      <w:r>
        <w:t>What is the name of the Shiite rebel group that has links to Iran and a history of rising up against the Sunni government of Yemen?</w:t>
      </w: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  <w:r>
        <w:t>A coalition of Gulf States led by which nation launched a campaign of economic isolation &amp; air strikes against this rebel group?</w:t>
      </w: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  <w:r>
        <w:t>What support does the U.S. give in this effort?</w:t>
      </w: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  <w:r>
        <w:t>The President of Yemen has been exiled and has been residing in which country?</w:t>
      </w: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  <w:r>
        <w:t>This is definitely a Sunni – Shia conflict in Yemen. Which country has been attempting to ship weapons to the Houthi rebels?  Who has intercepted some of the shipments?</w:t>
      </w: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  <w:r>
        <w:t>Who many Yemeni citizens are in need of assistance?  How many are at risk of famine?</w:t>
      </w:r>
    </w:p>
    <w:p w:rsidR="00717319" w:rsidRDefault="00717319" w:rsidP="00476430">
      <w:pPr>
        <w:spacing w:after="0" w:line="240" w:lineRule="auto"/>
      </w:pPr>
    </w:p>
    <w:p w:rsidR="00717319" w:rsidRDefault="00717319" w:rsidP="00476430">
      <w:pPr>
        <w:spacing w:after="0" w:line="240" w:lineRule="auto"/>
      </w:pPr>
    </w:p>
    <w:p w:rsidR="00717319" w:rsidRDefault="00717319" w:rsidP="00476430">
      <w:pPr>
        <w:spacing w:after="0" w:line="240" w:lineRule="auto"/>
      </w:pPr>
      <w:r>
        <w:t>How many civilians have been killed or wounded in this conflict?</w:t>
      </w:r>
      <w:bookmarkStart w:id="0" w:name="_GoBack"/>
      <w:bookmarkEnd w:id="0"/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  <w:r>
        <w:t>Who has been accused of violating human rights and international law?</w:t>
      </w: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</w:p>
    <w:p w:rsidR="00717319" w:rsidRDefault="00717319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  <w:r>
        <w:t>Why is the U.S. there? Who are we targeting in Yemen?</w:t>
      </w: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</w:p>
    <w:p w:rsidR="00476430" w:rsidRPr="002A235A" w:rsidRDefault="00476430" w:rsidP="0047643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Concerns</w:t>
      </w:r>
    </w:p>
    <w:p w:rsidR="00476430" w:rsidRDefault="00717319" w:rsidP="00476430">
      <w:pPr>
        <w:spacing w:after="0" w:line="240" w:lineRule="auto"/>
      </w:pPr>
      <w:r>
        <w:t>Why is the U.S. so concerned with terrorist activity in Yemen?</w:t>
      </w: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</w:p>
    <w:p w:rsidR="00476430" w:rsidRDefault="00476430" w:rsidP="00476430">
      <w:pPr>
        <w:spacing w:after="0" w:line="240" w:lineRule="auto"/>
      </w:pPr>
    </w:p>
    <w:p w:rsidR="00476430" w:rsidRPr="002A235A" w:rsidRDefault="00476430" w:rsidP="0047643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Recent Developments</w:t>
      </w:r>
    </w:p>
    <w:p w:rsidR="0005060D" w:rsidRDefault="00717319" w:rsidP="00C425CA">
      <w:pPr>
        <w:spacing w:after="0" w:line="240" w:lineRule="auto"/>
      </w:pPr>
      <w:r>
        <w:t>The Saudi-led coalition of countries have continued to escalate its military campaign.  How have the Houthi’s responded? What have they started to attack?</w:t>
      </w:r>
    </w:p>
    <w:p w:rsidR="00717319" w:rsidRDefault="00717319" w:rsidP="00C425CA">
      <w:pPr>
        <w:spacing w:after="0" w:line="240" w:lineRule="auto"/>
      </w:pPr>
    </w:p>
    <w:p w:rsidR="00717319" w:rsidRDefault="00717319" w:rsidP="00C425CA">
      <w:pPr>
        <w:spacing w:after="0" w:line="240" w:lineRule="auto"/>
      </w:pPr>
    </w:p>
    <w:p w:rsidR="00717319" w:rsidRDefault="00717319" w:rsidP="00C425CA">
      <w:pPr>
        <w:spacing w:after="0" w:line="240" w:lineRule="auto"/>
      </w:pPr>
    </w:p>
    <w:p w:rsidR="00717319" w:rsidRDefault="00717319" w:rsidP="00C425CA">
      <w:pPr>
        <w:spacing w:after="0" w:line="240" w:lineRule="auto"/>
      </w:pPr>
      <w:r>
        <w:t>What is the new issue that has started in southern Yemen? It is backed by the United Arab Emirates.</w:t>
      </w:r>
    </w:p>
    <w:sectPr w:rsidR="00717319" w:rsidSect="006040D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D5"/>
    <w:rsid w:val="0005060D"/>
    <w:rsid w:val="001440B6"/>
    <w:rsid w:val="001A02F3"/>
    <w:rsid w:val="00214AC2"/>
    <w:rsid w:val="002A235A"/>
    <w:rsid w:val="0035286B"/>
    <w:rsid w:val="004738A7"/>
    <w:rsid w:val="00476430"/>
    <w:rsid w:val="006040D5"/>
    <w:rsid w:val="006502E3"/>
    <w:rsid w:val="006C1381"/>
    <w:rsid w:val="00717319"/>
    <w:rsid w:val="00747631"/>
    <w:rsid w:val="00B47B76"/>
    <w:rsid w:val="00BE258D"/>
    <w:rsid w:val="00C425CA"/>
    <w:rsid w:val="00CF76B5"/>
    <w:rsid w:val="00FC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98D0"/>
  <w15:chartTrackingRefBased/>
  <w15:docId w15:val="{568CCCA7-F7BB-473A-9401-A9D2CBD7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fr.org/interactives/global-conflict-tracker#!/conflict/war-in-afghani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7</cp:revision>
  <dcterms:created xsi:type="dcterms:W3CDTF">2018-12-14T18:06:00Z</dcterms:created>
  <dcterms:modified xsi:type="dcterms:W3CDTF">2018-12-14T20:06:00Z</dcterms:modified>
</cp:coreProperties>
</file>