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09059" w14:textId="755E7DCD" w:rsidR="00F824B0" w:rsidRPr="009422CD" w:rsidRDefault="00F824B0" w:rsidP="009422CD">
      <w:pPr>
        <w:spacing w:line="360" w:lineRule="auto"/>
        <w:ind w:firstLine="720"/>
        <w:jc w:val="center"/>
        <w:rPr>
          <w:rFonts w:ascii="Arial Narrow" w:hAnsi="Arial Narrow"/>
          <w:b/>
          <w:i/>
          <w:sz w:val="36"/>
          <w:szCs w:val="36"/>
          <w:u w:val="single"/>
        </w:rPr>
      </w:pPr>
      <w:r w:rsidRPr="009422CD">
        <w:rPr>
          <w:rFonts w:ascii="Arial Narrow" w:hAnsi="Arial Narrow"/>
          <w:b/>
          <w:i/>
          <w:sz w:val="36"/>
          <w:szCs w:val="36"/>
          <w:u w:val="single"/>
        </w:rPr>
        <w:t>Immigration Debate</w:t>
      </w:r>
    </w:p>
    <w:p w14:paraId="00EE61FB" w14:textId="77777777" w:rsidR="00F824B0" w:rsidRPr="009422CD" w:rsidRDefault="00F824B0" w:rsidP="009422CD">
      <w:pPr>
        <w:rPr>
          <w:rFonts w:ascii="Arial Narrow" w:hAnsi="Arial Narrow"/>
        </w:rPr>
      </w:pPr>
      <w:r w:rsidRPr="009422CD">
        <w:rPr>
          <w:rFonts w:ascii="Arial Narrow" w:hAnsi="Arial Narrow"/>
        </w:rPr>
        <w:t>Objective:  Analyze current immigration issues in the United States.  Argue your given perspective using support and evidence from multiple sources.</w:t>
      </w:r>
    </w:p>
    <w:p w14:paraId="54317DC6" w14:textId="77777777" w:rsidR="00F824B0" w:rsidRPr="009422CD" w:rsidRDefault="00F824B0" w:rsidP="009422CD">
      <w:pPr>
        <w:rPr>
          <w:rFonts w:ascii="Arial Narrow" w:hAnsi="Arial Narrow"/>
          <w:b/>
          <w:i/>
        </w:rPr>
      </w:pPr>
    </w:p>
    <w:p w14:paraId="09B2F97D" w14:textId="77777777" w:rsidR="00F824B0" w:rsidRPr="009422CD" w:rsidRDefault="00F824B0">
      <w:pPr>
        <w:rPr>
          <w:rFonts w:ascii="Arial Narrow" w:hAnsi="Arial Narrow"/>
          <w:i/>
        </w:rPr>
      </w:pPr>
      <w:r w:rsidRPr="009422CD">
        <w:rPr>
          <w:rFonts w:ascii="Arial Narrow" w:hAnsi="Arial Narrow"/>
          <w:i/>
        </w:rPr>
        <w:t>For our debate on immigration next week, you will be assigned one of the following perspectives:</w:t>
      </w:r>
    </w:p>
    <w:p w14:paraId="3219E636" w14:textId="77777777" w:rsidR="00F824B0" w:rsidRPr="009422CD" w:rsidRDefault="00F824B0" w:rsidP="00F824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Open Ourselves to the World</w:t>
      </w:r>
    </w:p>
    <w:p w14:paraId="26A16921" w14:textId="77777777" w:rsidR="00F824B0" w:rsidRPr="009422CD" w:rsidRDefault="00F824B0" w:rsidP="00F824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Make Emigration Unnecessary</w:t>
      </w:r>
    </w:p>
    <w:p w14:paraId="194AE3B8" w14:textId="77777777" w:rsidR="00F824B0" w:rsidRPr="009422CD" w:rsidRDefault="00F824B0" w:rsidP="00F824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Admit the Talent We Need</w:t>
      </w:r>
    </w:p>
    <w:p w14:paraId="690EBD51" w14:textId="77777777" w:rsidR="00F824B0" w:rsidRPr="009422CD" w:rsidRDefault="00F824B0" w:rsidP="00F824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Restrict Immigration</w:t>
      </w:r>
    </w:p>
    <w:p w14:paraId="7581C475" w14:textId="77777777" w:rsidR="00F824B0" w:rsidRPr="009422CD" w:rsidRDefault="00F824B0" w:rsidP="00F824B0">
      <w:pPr>
        <w:rPr>
          <w:rFonts w:ascii="Arial Narrow" w:hAnsi="Arial Narrow"/>
        </w:rPr>
      </w:pPr>
    </w:p>
    <w:p w14:paraId="0E5ABC43" w14:textId="77777777" w:rsidR="00F824B0" w:rsidRPr="009422CD" w:rsidRDefault="00F824B0" w:rsidP="00F824B0">
      <w:pPr>
        <w:rPr>
          <w:rFonts w:ascii="Arial Narrow" w:hAnsi="Arial Narrow"/>
          <w:i/>
        </w:rPr>
      </w:pPr>
      <w:r w:rsidRPr="009422CD">
        <w:rPr>
          <w:rFonts w:ascii="Arial Narrow" w:hAnsi="Arial Narrow"/>
          <w:i/>
        </w:rPr>
        <w:t>You will need to prepare to discuss your given perspective on the following questions:</w:t>
      </w:r>
    </w:p>
    <w:p w14:paraId="49F4FE47" w14:textId="77777777" w:rsidR="00F824B0" w:rsidRPr="009422CD" w:rsidRDefault="00F824B0" w:rsidP="00F824B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What should be the top priority of United States Immigration Policy?</w:t>
      </w:r>
    </w:p>
    <w:p w14:paraId="56CBBC83" w14:textId="77777777" w:rsidR="00F824B0" w:rsidRPr="009422CD" w:rsidRDefault="00F824B0" w:rsidP="00F824B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What types of immigrants should the United States admit?</w:t>
      </w:r>
    </w:p>
    <w:p w14:paraId="610BDBCF" w14:textId="77777777" w:rsidR="00F824B0" w:rsidRPr="009422CD" w:rsidRDefault="00F824B0" w:rsidP="00F824B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How should the United States address the issue of undocumented immigrants?</w:t>
      </w:r>
    </w:p>
    <w:p w14:paraId="1EFC7575" w14:textId="77777777" w:rsidR="00F824B0" w:rsidRPr="009422CD" w:rsidRDefault="00F824B0" w:rsidP="00F824B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What responsibility does the United States have to citizens of other counties?</w:t>
      </w:r>
    </w:p>
    <w:p w14:paraId="5632DA80" w14:textId="77777777" w:rsidR="00F824B0" w:rsidRPr="009422CD" w:rsidRDefault="00F824B0" w:rsidP="00F824B0">
      <w:pPr>
        <w:rPr>
          <w:rFonts w:ascii="Arial Narrow" w:hAnsi="Arial Narrow"/>
        </w:rPr>
      </w:pPr>
    </w:p>
    <w:p w14:paraId="77F547E6" w14:textId="77777777" w:rsidR="00F824B0" w:rsidRPr="009422CD" w:rsidRDefault="00F824B0" w:rsidP="00F824B0">
      <w:pPr>
        <w:rPr>
          <w:rFonts w:ascii="Arial Narrow" w:hAnsi="Arial Narrow"/>
          <w:i/>
        </w:rPr>
      </w:pPr>
      <w:r w:rsidRPr="009422CD">
        <w:rPr>
          <w:rFonts w:ascii="Arial Narrow" w:hAnsi="Arial Narrow"/>
          <w:i/>
        </w:rPr>
        <w:t>You should use the following documents on my website to prepare to answer ALL of the above questions:</w:t>
      </w:r>
    </w:p>
    <w:p w14:paraId="17D435DF" w14:textId="77777777" w:rsidR="00F824B0" w:rsidRPr="009422CD" w:rsidRDefault="00F824B0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Immigration Political Cartoons</w:t>
      </w:r>
    </w:p>
    <w:p w14:paraId="43237478" w14:textId="77777777" w:rsidR="00F824B0" w:rsidRPr="009422CD" w:rsidRDefault="00F824B0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Recent Immigration Laws</w:t>
      </w:r>
    </w:p>
    <w:p w14:paraId="4237EBDF" w14:textId="77777777" w:rsidR="00F824B0" w:rsidRPr="009422CD" w:rsidRDefault="00F824B0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DREAM Act</w:t>
      </w:r>
    </w:p>
    <w:p w14:paraId="7660A067" w14:textId="77777777" w:rsidR="00F824B0" w:rsidRPr="009422CD" w:rsidRDefault="00F824B0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President Obama’s Remarks on Immigration – January 29, 2013</w:t>
      </w:r>
    </w:p>
    <w:p w14:paraId="73F679D0" w14:textId="77777777" w:rsidR="00F824B0" w:rsidRPr="009422CD" w:rsidRDefault="00F824B0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Issue Brief – What is the Immigration Quota System?</w:t>
      </w:r>
    </w:p>
    <w:p w14:paraId="51AC1E11" w14:textId="12E2474E" w:rsidR="00F824B0" w:rsidRPr="009422CD" w:rsidRDefault="00F824B0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Medical Migration Article</w:t>
      </w:r>
    </w:p>
    <w:p w14:paraId="0DD644C5" w14:textId="0D1370FB" w:rsidR="009422CD" w:rsidRDefault="009422CD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2018 Immigration Policy – Trump Administration</w:t>
      </w:r>
    </w:p>
    <w:p w14:paraId="3DE1F9EB" w14:textId="15EFDADA" w:rsidR="009422CD" w:rsidRDefault="009422CD" w:rsidP="009422CD">
      <w:pPr>
        <w:rPr>
          <w:rFonts w:ascii="Arial Narrow" w:hAnsi="Arial Narrow"/>
        </w:rPr>
      </w:pPr>
    </w:p>
    <w:p w14:paraId="3634F367" w14:textId="74085526" w:rsidR="009422CD" w:rsidRPr="009422CD" w:rsidRDefault="009422CD" w:rsidP="009422CD">
      <w:pPr>
        <w:rPr>
          <w:rFonts w:ascii="Arial Narrow" w:hAnsi="Arial Narrow"/>
        </w:rPr>
      </w:pPr>
    </w:p>
    <w:p w14:paraId="6A4B8495" w14:textId="0EB2F271" w:rsidR="009422CD" w:rsidRPr="009422CD" w:rsidRDefault="009422CD" w:rsidP="009422CD">
      <w:pPr>
        <w:spacing w:line="360" w:lineRule="auto"/>
        <w:ind w:firstLine="720"/>
        <w:jc w:val="center"/>
        <w:rPr>
          <w:rFonts w:ascii="Arial Narrow" w:hAnsi="Arial Narrow"/>
          <w:b/>
          <w:i/>
          <w:sz w:val="36"/>
          <w:szCs w:val="36"/>
          <w:u w:val="single"/>
        </w:rPr>
      </w:pPr>
      <w:r w:rsidRPr="009422CD">
        <w:rPr>
          <w:rFonts w:ascii="Arial Narrow" w:hAnsi="Arial Narrow"/>
          <w:b/>
          <w:i/>
          <w:sz w:val="36"/>
          <w:szCs w:val="36"/>
          <w:u w:val="single"/>
        </w:rPr>
        <w:t>Immigration Debate</w:t>
      </w:r>
    </w:p>
    <w:p w14:paraId="72883B9F" w14:textId="77777777" w:rsidR="009422CD" w:rsidRPr="009422CD" w:rsidRDefault="009422CD" w:rsidP="009422CD">
      <w:pPr>
        <w:rPr>
          <w:rFonts w:ascii="Arial Narrow" w:hAnsi="Arial Narrow"/>
        </w:rPr>
      </w:pPr>
      <w:r w:rsidRPr="009422CD">
        <w:rPr>
          <w:rFonts w:ascii="Arial Narrow" w:hAnsi="Arial Narrow"/>
        </w:rPr>
        <w:t>Objective:  Analyze current immigration issues in the United States.  Argue your given perspective using support and evidence from multiple sources.</w:t>
      </w:r>
    </w:p>
    <w:p w14:paraId="6F642EA8" w14:textId="77777777" w:rsidR="009422CD" w:rsidRPr="009422CD" w:rsidRDefault="009422CD" w:rsidP="009422CD">
      <w:pPr>
        <w:rPr>
          <w:rFonts w:ascii="Arial Narrow" w:hAnsi="Arial Narrow"/>
          <w:b/>
          <w:i/>
        </w:rPr>
      </w:pPr>
    </w:p>
    <w:p w14:paraId="715ED272" w14:textId="77777777" w:rsidR="009422CD" w:rsidRPr="009422CD" w:rsidRDefault="009422CD" w:rsidP="009422CD">
      <w:pPr>
        <w:rPr>
          <w:rFonts w:ascii="Arial Narrow" w:hAnsi="Arial Narrow"/>
          <w:i/>
        </w:rPr>
      </w:pPr>
      <w:r w:rsidRPr="009422CD">
        <w:rPr>
          <w:rFonts w:ascii="Arial Narrow" w:hAnsi="Arial Narrow"/>
          <w:i/>
        </w:rPr>
        <w:t>For our debate on immigration next week, you will be assigned one of the following perspectives:</w:t>
      </w:r>
    </w:p>
    <w:p w14:paraId="5DBC6383" w14:textId="77777777" w:rsidR="009422CD" w:rsidRPr="009422CD" w:rsidRDefault="009422CD" w:rsidP="009422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Open Ourselves to the World</w:t>
      </w:r>
    </w:p>
    <w:p w14:paraId="1F427B6C" w14:textId="77777777" w:rsidR="009422CD" w:rsidRPr="009422CD" w:rsidRDefault="009422CD" w:rsidP="009422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Make Emigration Unnecessary</w:t>
      </w:r>
    </w:p>
    <w:p w14:paraId="5485A81D" w14:textId="77777777" w:rsidR="009422CD" w:rsidRPr="009422CD" w:rsidRDefault="009422CD" w:rsidP="009422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Admit the Talent We Need</w:t>
      </w:r>
    </w:p>
    <w:p w14:paraId="268F3E1F" w14:textId="77777777" w:rsidR="009422CD" w:rsidRPr="009422CD" w:rsidRDefault="009422CD" w:rsidP="009422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Restrict Immigration</w:t>
      </w:r>
    </w:p>
    <w:p w14:paraId="604F0014" w14:textId="77777777" w:rsidR="009422CD" w:rsidRPr="009422CD" w:rsidRDefault="009422CD" w:rsidP="009422CD">
      <w:pPr>
        <w:rPr>
          <w:rFonts w:ascii="Arial Narrow" w:hAnsi="Arial Narrow"/>
        </w:rPr>
      </w:pPr>
    </w:p>
    <w:p w14:paraId="51C2F0C8" w14:textId="77777777" w:rsidR="009422CD" w:rsidRPr="009422CD" w:rsidRDefault="009422CD" w:rsidP="009422CD">
      <w:pPr>
        <w:rPr>
          <w:rFonts w:ascii="Arial Narrow" w:hAnsi="Arial Narrow"/>
          <w:i/>
        </w:rPr>
      </w:pPr>
      <w:r w:rsidRPr="009422CD">
        <w:rPr>
          <w:rFonts w:ascii="Arial Narrow" w:hAnsi="Arial Narrow"/>
          <w:i/>
        </w:rPr>
        <w:t>You will need to prepare to discuss your given perspective on the following questions:</w:t>
      </w:r>
    </w:p>
    <w:p w14:paraId="3E9C099D" w14:textId="77777777" w:rsidR="009422CD" w:rsidRPr="009422CD" w:rsidRDefault="009422CD" w:rsidP="009422C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What should be the top priority of United States Immigration Policy?</w:t>
      </w:r>
    </w:p>
    <w:p w14:paraId="0329A787" w14:textId="77777777" w:rsidR="009422CD" w:rsidRPr="009422CD" w:rsidRDefault="009422CD" w:rsidP="009422C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What types of immigrants should the United States admit?</w:t>
      </w:r>
    </w:p>
    <w:p w14:paraId="700C9133" w14:textId="77777777" w:rsidR="009422CD" w:rsidRPr="009422CD" w:rsidRDefault="009422CD" w:rsidP="009422C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How should the United States address the issue of undocumented immigrants?</w:t>
      </w:r>
    </w:p>
    <w:p w14:paraId="2D2B4359" w14:textId="77777777" w:rsidR="009422CD" w:rsidRPr="009422CD" w:rsidRDefault="009422CD" w:rsidP="009422C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What responsibility does the United States have to citizens of other counties?</w:t>
      </w:r>
    </w:p>
    <w:p w14:paraId="6FC37470" w14:textId="77777777" w:rsidR="009422CD" w:rsidRPr="009422CD" w:rsidRDefault="009422CD" w:rsidP="009422CD">
      <w:pPr>
        <w:rPr>
          <w:rFonts w:ascii="Arial Narrow" w:hAnsi="Arial Narrow"/>
        </w:rPr>
      </w:pPr>
    </w:p>
    <w:p w14:paraId="3856D4FD" w14:textId="77777777" w:rsidR="009422CD" w:rsidRPr="009422CD" w:rsidRDefault="009422CD" w:rsidP="009422CD">
      <w:pPr>
        <w:rPr>
          <w:rFonts w:ascii="Arial Narrow" w:hAnsi="Arial Narrow"/>
          <w:i/>
        </w:rPr>
      </w:pPr>
      <w:r w:rsidRPr="009422CD">
        <w:rPr>
          <w:rFonts w:ascii="Arial Narrow" w:hAnsi="Arial Narrow"/>
          <w:i/>
        </w:rPr>
        <w:t>You should use the following documents on my website to prepare to answer ALL of the above questions:</w:t>
      </w:r>
    </w:p>
    <w:p w14:paraId="7635C1C0" w14:textId="77777777" w:rsidR="009422CD" w:rsidRPr="009422CD" w:rsidRDefault="009422CD" w:rsidP="009422CD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Immigration Political Cartoons</w:t>
      </w:r>
    </w:p>
    <w:p w14:paraId="0756ECC6" w14:textId="77777777" w:rsidR="009422CD" w:rsidRPr="009422CD" w:rsidRDefault="009422CD" w:rsidP="009422CD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Recent Immigration Laws</w:t>
      </w:r>
    </w:p>
    <w:p w14:paraId="2CC60B86" w14:textId="77777777" w:rsidR="009422CD" w:rsidRPr="009422CD" w:rsidRDefault="009422CD" w:rsidP="009422CD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DREAM Act</w:t>
      </w:r>
    </w:p>
    <w:p w14:paraId="44B4D1DF" w14:textId="77777777" w:rsidR="009422CD" w:rsidRPr="009422CD" w:rsidRDefault="009422CD" w:rsidP="009422CD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President Obama’s Remarks on Immigration – January 29, 2013</w:t>
      </w:r>
    </w:p>
    <w:p w14:paraId="67E428B5" w14:textId="77777777" w:rsidR="009422CD" w:rsidRPr="009422CD" w:rsidRDefault="009422CD" w:rsidP="009422CD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Issue Brief – What is the Immigration Quota System?</w:t>
      </w:r>
    </w:p>
    <w:p w14:paraId="36FA99A5" w14:textId="77777777" w:rsidR="009422CD" w:rsidRPr="009422CD" w:rsidRDefault="009422CD" w:rsidP="009422CD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Medical Migration Article</w:t>
      </w:r>
    </w:p>
    <w:p w14:paraId="4E82F692" w14:textId="0FBA5576" w:rsidR="00F824B0" w:rsidRPr="009422CD" w:rsidRDefault="009422CD" w:rsidP="00F824B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9422CD">
        <w:rPr>
          <w:rFonts w:ascii="Arial Narrow" w:hAnsi="Arial Narrow"/>
        </w:rPr>
        <w:t>2018 Immigration Policy – Trump Administration</w:t>
      </w:r>
      <w:bookmarkStart w:id="0" w:name="_GoBack"/>
      <w:bookmarkEnd w:id="0"/>
    </w:p>
    <w:sectPr w:rsidR="00F824B0" w:rsidRPr="009422CD" w:rsidSect="009422C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F374A"/>
    <w:multiLevelType w:val="hybridMultilevel"/>
    <w:tmpl w:val="9E8E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00C28"/>
    <w:multiLevelType w:val="hybridMultilevel"/>
    <w:tmpl w:val="2BA4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E5C87"/>
    <w:multiLevelType w:val="hybridMultilevel"/>
    <w:tmpl w:val="BE54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B0"/>
    <w:rsid w:val="00206083"/>
    <w:rsid w:val="009422CD"/>
    <w:rsid w:val="00A65FDC"/>
    <w:rsid w:val="00F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7F1A1"/>
  <w14:defaultImageDpi w14:val="300"/>
  <w15:docId w15:val="{439EAC92-D9D5-4921-B47B-56F79976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Ruttenberg</dc:creator>
  <cp:keywords/>
  <dc:description/>
  <cp:lastModifiedBy>00, 00</cp:lastModifiedBy>
  <cp:revision>2</cp:revision>
  <dcterms:created xsi:type="dcterms:W3CDTF">2018-08-29T18:49:00Z</dcterms:created>
  <dcterms:modified xsi:type="dcterms:W3CDTF">2018-08-29T18:49:00Z</dcterms:modified>
</cp:coreProperties>
</file>