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B2" w:rsidRPr="00BF2E2A" w:rsidRDefault="00A65908" w:rsidP="00BF2E2A">
      <w:pPr>
        <w:jc w:val="center"/>
        <w:rPr>
          <w:rFonts w:ascii="Felix Titling" w:hAnsi="Felix Titling"/>
          <w:b/>
          <w:sz w:val="32"/>
        </w:rPr>
      </w:pPr>
      <w:r>
        <w:rPr>
          <w:rFonts w:ascii="Felix Titling" w:hAnsi="Felix Titling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4988560</wp:posOffset>
                </wp:positionH>
                <wp:positionV relativeFrom="paragraph">
                  <wp:posOffset>-93980</wp:posOffset>
                </wp:positionV>
                <wp:extent cx="2044065" cy="4114800"/>
                <wp:effectExtent l="6985" t="10795" r="6350" b="825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Key Vocabulary used in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2.8pt;margin-top:-7.4pt;width:160.9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Key Vocabulary used in Model</w:t>
                      </w:r>
                    </w:p>
                  </w:txbxContent>
                </v:textbox>
              </v:shape>
            </w:pict>
          </mc:Fallback>
        </mc:AlternateContent>
      </w:r>
      <w:r w:rsidR="00BF2E2A" w:rsidRPr="00BF2E2A">
        <w:rPr>
          <w:rFonts w:ascii="Felix Titling" w:hAnsi="Felix Titling"/>
          <w:b/>
          <w:sz w:val="32"/>
        </w:rPr>
        <w:t>Models Manual</w:t>
      </w:r>
    </w:p>
    <w:p w:rsidR="00BF2E2A" w:rsidRPr="007E2F65" w:rsidRDefault="00A6590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272415</wp:posOffset>
                </wp:positionV>
                <wp:extent cx="4706620" cy="1116330"/>
                <wp:effectExtent l="6985" t="5715" r="1079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Main Idea of Model: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2pt;margin-top:21.45pt;width:370.6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Main Idea of Model:</w:t>
                      </w:r>
                    </w:p>
                  </w:txbxContent>
                </v:textbox>
              </v:shape>
            </w:pict>
          </mc:Fallback>
        </mc:AlternateContent>
      </w:r>
      <w:r w:rsidR="00FB4C90">
        <w:t>Model: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B84B0" wp14:editId="3DAE4A79">
                <wp:simplePos x="0" y="0"/>
                <wp:positionH relativeFrom="column">
                  <wp:posOffset>-40640</wp:posOffset>
                </wp:positionH>
                <wp:positionV relativeFrom="paragraph">
                  <wp:posOffset>7909560</wp:posOffset>
                </wp:positionV>
                <wp:extent cx="4706620" cy="443230"/>
                <wp:effectExtent l="0" t="3175" r="1270" b="12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E2A" w:rsidRDefault="00BF2E2A">
                            <w:r>
                              <w:t>Include important diagrams / visuals / images on the back of this 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3.2pt;margin-top:622.8pt;width:370.6pt;height:3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MRhQIAABY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" stroked="f">
                <v:textbox>
                  <w:txbxContent>
                    <w:p w:rsidR="00BF2E2A" w:rsidRDefault="00BF2E2A">
                      <w:r>
                        <w:t>Include important diagrams / visuals / images on the back of this sheet.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BEB6E" wp14:editId="6133D53E">
                <wp:simplePos x="0" y="0"/>
                <wp:positionH relativeFrom="column">
                  <wp:posOffset>4988560</wp:posOffset>
                </wp:positionH>
                <wp:positionV relativeFrom="paragraph">
                  <wp:posOffset>3404870</wp:posOffset>
                </wp:positionV>
                <wp:extent cx="2044065" cy="4800600"/>
                <wp:effectExtent l="6985" t="13335" r="635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480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Criticisms of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92.8pt;margin-top:268.1pt;width:160.95pt;height:3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Criticisms of Model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89626" wp14:editId="3EF4F57D">
                <wp:simplePos x="0" y="0"/>
                <wp:positionH relativeFrom="column">
                  <wp:posOffset>-40640</wp:posOffset>
                </wp:positionH>
                <wp:positionV relativeFrom="paragraph">
                  <wp:posOffset>6779895</wp:posOffset>
                </wp:positionV>
                <wp:extent cx="4706620" cy="995045"/>
                <wp:effectExtent l="6985" t="6985" r="10795" b="76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Default="00BF2E2A">
                            <w:r>
                              <w:t>Compare this Model with:</w:t>
                            </w:r>
                          </w:p>
                          <w:p w:rsidR="00BF2E2A" w:rsidRDefault="00BF2E2A">
                            <w:r>
                              <w:rPr>
                                <w:u w:val="single"/>
                              </w:rPr>
                              <w:t>Similar: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F2E2A">
                              <w:rPr>
                                <w:u w:val="single"/>
                              </w:rPr>
                              <w:t>Differences: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.2pt;margin-top:533.85pt;width:370.6pt;height:7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">
                <v:textbox>
                  <w:txbxContent>
                    <w:p w:rsidR="00BF2E2A" w:rsidRDefault="00BF2E2A">
                      <w:r>
                        <w:t>Compare this Model with:</w:t>
                      </w:r>
                    </w:p>
                    <w:p w:rsidR="00BF2E2A" w:rsidRDefault="00BF2E2A">
                      <w:r>
                        <w:rPr>
                          <w:u w:val="single"/>
                        </w:rPr>
                        <w:t>Similar: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F2E2A">
                        <w:rPr>
                          <w:u w:val="single"/>
                        </w:rPr>
                        <w:t>Differences: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A9367" wp14:editId="3775ABD6">
                <wp:simplePos x="0" y="0"/>
                <wp:positionH relativeFrom="column">
                  <wp:posOffset>-40640</wp:posOffset>
                </wp:positionH>
                <wp:positionV relativeFrom="paragraph">
                  <wp:posOffset>1186180</wp:posOffset>
                </wp:positionV>
                <wp:extent cx="4706620" cy="5446395"/>
                <wp:effectExtent l="6985" t="13970" r="1079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6620" cy="544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E2A" w:rsidRPr="00BF2E2A" w:rsidRDefault="00BF2E2A" w:rsidP="00BF2E2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F2E2A">
                              <w:rPr>
                                <w:u w:val="single"/>
                              </w:rPr>
                              <w:t>Details of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3.2pt;margin-top:93.4pt;width:370.6pt;height:42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">
                <v:textbox>
                  <w:txbxContent>
                    <w:p w:rsidR="00BF2E2A" w:rsidRPr="00BF2E2A" w:rsidRDefault="00BF2E2A" w:rsidP="00BF2E2A">
                      <w:pPr>
                        <w:jc w:val="center"/>
                        <w:rPr>
                          <w:u w:val="single"/>
                        </w:rPr>
                      </w:pPr>
                      <w:r w:rsidRPr="00BF2E2A">
                        <w:rPr>
                          <w:u w:val="single"/>
                        </w:rPr>
                        <w:t>Details of Model</w:t>
                      </w:r>
                    </w:p>
                  </w:txbxContent>
                </v:textbox>
              </v:shape>
            </w:pict>
          </mc:Fallback>
        </mc:AlternateContent>
      </w:r>
      <w:r w:rsidR="007E2F65">
        <w:t xml:space="preserve">  </w:t>
      </w:r>
      <w:r w:rsidR="009C64BA">
        <w:rPr>
          <w:b/>
        </w:rPr>
        <w:t>Organic State Theory (Ratzel</w:t>
      </w:r>
      <w:bookmarkStart w:id="0" w:name="_GoBack"/>
      <w:bookmarkEnd w:id="0"/>
      <w:r w:rsidR="007E2F65">
        <w:rPr>
          <w:b/>
        </w:rPr>
        <w:t>)</w:t>
      </w:r>
    </w:p>
    <w:sectPr w:rsidR="00BF2E2A" w:rsidRPr="007E2F65" w:rsidSect="00BF2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2A"/>
    <w:rsid w:val="006D79B2"/>
    <w:rsid w:val="006F24AE"/>
    <w:rsid w:val="007E2F65"/>
    <w:rsid w:val="009C64BA"/>
    <w:rsid w:val="00A65908"/>
    <w:rsid w:val="00B90B4B"/>
    <w:rsid w:val="00BF2E2A"/>
    <w:rsid w:val="00FB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cp:lastPrinted>2012-02-07T04:17:00Z</cp:lastPrinted>
  <dcterms:created xsi:type="dcterms:W3CDTF">2015-01-05T15:57:00Z</dcterms:created>
  <dcterms:modified xsi:type="dcterms:W3CDTF">2015-01-05T15:57:00Z</dcterms:modified>
</cp:coreProperties>
</file>