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2579" w:rsidRDefault="006C2579">
      <w:r>
        <w:rPr>
          <w:rFonts w:ascii="Open Sans" w:hAnsi="Open Sans"/>
          <w:noProof/>
          <w:color w:val="FF9D10"/>
          <w:sz w:val="21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-769620</wp:posOffset>
            </wp:positionH>
            <wp:positionV relativeFrom="paragraph">
              <wp:posOffset>-528955</wp:posOffset>
            </wp:positionV>
            <wp:extent cx="9743440" cy="6692900"/>
            <wp:effectExtent l="0" t="0" r="0" b="0"/>
            <wp:wrapSquare wrapText="bothSides"/>
            <wp:docPr id="3" name="Picture 3" descr="http://www.saxum.com/wp-content/uploads/2013/04/Saxum_Energy_Final-Back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saxum.com/wp-content/uploads/2013/04/Saxum_Energy_Final-Back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3440" cy="669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4666" w:rsidRDefault="006C2579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-903605</wp:posOffset>
            </wp:positionH>
            <wp:positionV relativeFrom="paragraph">
              <wp:posOffset>-403860</wp:posOffset>
            </wp:positionV>
            <wp:extent cx="10004425" cy="6873240"/>
            <wp:effectExtent l="0" t="0" r="0" b="3810"/>
            <wp:wrapSquare wrapText="bothSides"/>
            <wp:docPr id="2" name="Picture 2" descr="http://www.saxum.com/wp-content/uploads/2013/04/Saxum_Energy_Final-Fr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axum.com/wp-content/uploads/2013/04/Saxum_Energy_Final-Fron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4425" cy="687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24666" w:rsidSect="006C257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2579"/>
    <w:rsid w:val="00324666"/>
    <w:rsid w:val="006C2579"/>
    <w:rsid w:val="00FE7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25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25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25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25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://www.saxum.com/wp-content/uploads/2013/04/Saxum_Energy_Final-Back.jpg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00, 00</dc:creator>
  <cp:lastModifiedBy>00, 00</cp:lastModifiedBy>
  <cp:revision>1</cp:revision>
  <cp:lastPrinted>2015-02-09T15:42:00Z</cp:lastPrinted>
  <dcterms:created xsi:type="dcterms:W3CDTF">2015-02-09T15:37:00Z</dcterms:created>
  <dcterms:modified xsi:type="dcterms:W3CDTF">2015-02-09T15:44:00Z</dcterms:modified>
</cp:coreProperties>
</file>