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74E3" w14:textId="77777777" w:rsidR="0009558B" w:rsidRDefault="0009558B">
      <w:r>
        <w:t>Name:  ________________________________________________________</w:t>
      </w:r>
    </w:p>
    <w:p w14:paraId="6E48ED06" w14:textId="77777777" w:rsidR="00F370DF" w:rsidRDefault="00F370DF"/>
    <w:p w14:paraId="7EB9E0BC" w14:textId="44A9516B" w:rsidR="00EF5D88" w:rsidRPr="00607C2C" w:rsidRDefault="0009558B" w:rsidP="00607C2C">
      <w:pPr>
        <w:jc w:val="center"/>
        <w:rPr>
          <w:b/>
        </w:rPr>
      </w:pPr>
      <w:r w:rsidRPr="0009558B">
        <w:rPr>
          <w:b/>
        </w:rPr>
        <w:t>Differe</w:t>
      </w:r>
      <w:r w:rsidR="00E06AE3">
        <w:rPr>
          <w:b/>
        </w:rPr>
        <w:t>ntiation and Development Notes 5</w:t>
      </w: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440"/>
        <w:gridCol w:w="8910"/>
      </w:tblGrid>
      <w:tr w:rsidR="005D0DCE" w14:paraId="4CBD593C" w14:textId="77777777" w:rsidTr="005D0DCE">
        <w:trPr>
          <w:trHeight w:val="594"/>
        </w:trPr>
        <w:tc>
          <w:tcPr>
            <w:tcW w:w="1440" w:type="dxa"/>
            <w:vMerge w:val="restart"/>
          </w:tcPr>
          <w:p w14:paraId="24F409D4" w14:textId="70535D80" w:rsidR="005D0DCE" w:rsidRPr="0009558B" w:rsidRDefault="005D0DCE" w:rsidP="00EF5D88">
            <w:pPr>
              <w:rPr>
                <w:b/>
              </w:rPr>
            </w:pPr>
            <w:r>
              <w:rPr>
                <w:b/>
                <w:bCs/>
              </w:rPr>
              <w:t>Stem Cells</w:t>
            </w:r>
          </w:p>
        </w:tc>
        <w:tc>
          <w:tcPr>
            <w:tcW w:w="8910" w:type="dxa"/>
          </w:tcPr>
          <w:p w14:paraId="46F9AF89" w14:textId="77777777" w:rsidR="005D0DCE" w:rsidRPr="0003721E" w:rsidRDefault="005D0DCE" w:rsidP="00EF5D88"/>
          <w:p w14:paraId="782CB780" w14:textId="77777777" w:rsidR="005D0DCE" w:rsidRPr="0003721E" w:rsidRDefault="005D0DCE" w:rsidP="005D0DCE">
            <w:pPr>
              <w:numPr>
                <w:ilvl w:val="0"/>
                <w:numId w:val="10"/>
              </w:numPr>
            </w:pPr>
            <w:r w:rsidRPr="0003721E">
              <w:t xml:space="preserve">They are undifferentiated cells </w:t>
            </w:r>
          </w:p>
          <w:p w14:paraId="21736C21" w14:textId="77777777" w:rsidR="005D0DCE" w:rsidRPr="0003721E" w:rsidRDefault="005D0DCE" w:rsidP="005D0DCE">
            <w:pPr>
              <w:ind w:left="720"/>
            </w:pPr>
          </w:p>
          <w:p w14:paraId="1A772341" w14:textId="66889971" w:rsidR="005D0DCE" w:rsidRPr="0003721E" w:rsidRDefault="005D0DCE" w:rsidP="005D0DCE">
            <w:pPr>
              <w:ind w:left="720"/>
            </w:pPr>
            <w:r w:rsidRPr="0003721E">
              <w:t xml:space="preserve">(_______________________________________________________________________________________) </w:t>
            </w:r>
          </w:p>
          <w:p w14:paraId="6D0DFD5A" w14:textId="3D59468B" w:rsidR="005D0DCE" w:rsidRPr="0003721E" w:rsidRDefault="005D0DCE" w:rsidP="005D0DCE">
            <w:pPr>
              <w:ind w:left="720"/>
            </w:pPr>
          </w:p>
        </w:tc>
      </w:tr>
      <w:tr w:rsidR="005D0DCE" w14:paraId="4A1FE9BF" w14:textId="77777777" w:rsidTr="008B44B4">
        <w:trPr>
          <w:trHeight w:val="593"/>
        </w:trPr>
        <w:tc>
          <w:tcPr>
            <w:tcW w:w="1440" w:type="dxa"/>
            <w:vMerge/>
          </w:tcPr>
          <w:p w14:paraId="3652ED64" w14:textId="77777777" w:rsidR="005D0DCE" w:rsidRDefault="005D0DCE" w:rsidP="00EF5D88">
            <w:pPr>
              <w:rPr>
                <w:b/>
                <w:bCs/>
              </w:rPr>
            </w:pPr>
          </w:p>
        </w:tc>
        <w:tc>
          <w:tcPr>
            <w:tcW w:w="8910" w:type="dxa"/>
          </w:tcPr>
          <w:p w14:paraId="6407ECED" w14:textId="77777777" w:rsidR="005D0DCE" w:rsidRPr="0003721E" w:rsidRDefault="005D0DCE" w:rsidP="005D0DCE">
            <w:pPr>
              <w:ind w:left="720"/>
            </w:pPr>
          </w:p>
          <w:p w14:paraId="791CE4AF" w14:textId="77777777" w:rsidR="00B56A09" w:rsidRPr="0003721E" w:rsidRDefault="00B56A09" w:rsidP="005D0DCE">
            <w:pPr>
              <w:ind w:left="720"/>
            </w:pPr>
          </w:p>
          <w:p w14:paraId="55A0C51F" w14:textId="7EFAF94E" w:rsidR="005D0DCE" w:rsidRPr="0003721E" w:rsidRDefault="005D0DCE" w:rsidP="005D0DCE">
            <w:pPr>
              <w:numPr>
                <w:ilvl w:val="0"/>
                <w:numId w:val="10"/>
              </w:numPr>
            </w:pPr>
            <w:r w:rsidRPr="0003721E">
              <w:t>They can be grown _______________________________ in a culture (stem cell line)</w:t>
            </w:r>
          </w:p>
          <w:p w14:paraId="2669F670" w14:textId="77777777" w:rsidR="005D0DCE" w:rsidRPr="0003721E" w:rsidRDefault="005D0DCE" w:rsidP="00EF5D88"/>
        </w:tc>
      </w:tr>
      <w:tr w:rsidR="005D0DCE" w14:paraId="21DC7899" w14:textId="77777777" w:rsidTr="008B44B4">
        <w:trPr>
          <w:trHeight w:val="593"/>
        </w:trPr>
        <w:tc>
          <w:tcPr>
            <w:tcW w:w="1440" w:type="dxa"/>
            <w:vMerge/>
          </w:tcPr>
          <w:p w14:paraId="45573408" w14:textId="77777777" w:rsidR="005D0DCE" w:rsidRDefault="005D0DCE" w:rsidP="00EF5D88">
            <w:pPr>
              <w:rPr>
                <w:b/>
                <w:bCs/>
              </w:rPr>
            </w:pPr>
          </w:p>
        </w:tc>
        <w:tc>
          <w:tcPr>
            <w:tcW w:w="8910" w:type="dxa"/>
          </w:tcPr>
          <w:p w14:paraId="1F19301E" w14:textId="77777777" w:rsidR="005D0DCE" w:rsidRPr="0003721E" w:rsidRDefault="005D0DCE" w:rsidP="005D0DCE">
            <w:pPr>
              <w:ind w:left="720"/>
            </w:pPr>
          </w:p>
          <w:p w14:paraId="647DFBA4" w14:textId="77777777" w:rsidR="00B56A09" w:rsidRPr="0003721E" w:rsidRDefault="00B56A09" w:rsidP="005D0DCE">
            <w:pPr>
              <w:ind w:left="720"/>
            </w:pPr>
          </w:p>
          <w:p w14:paraId="41EF085B" w14:textId="240A9E5A" w:rsidR="005D0DCE" w:rsidRPr="0003721E" w:rsidRDefault="005D0DCE" w:rsidP="005D0DCE">
            <w:pPr>
              <w:numPr>
                <w:ilvl w:val="0"/>
                <w:numId w:val="10"/>
              </w:numPr>
            </w:pPr>
            <w:r w:rsidRPr="0003721E">
              <w:t xml:space="preserve">They can be induced (____________________________________) to become cells with special functions </w:t>
            </w:r>
          </w:p>
          <w:p w14:paraId="3D73E31C" w14:textId="77777777" w:rsidR="005D0DCE" w:rsidRPr="0003721E" w:rsidRDefault="005D0DCE" w:rsidP="00EF5D88"/>
        </w:tc>
      </w:tr>
      <w:tr w:rsidR="00EF5D88" w14:paraId="611E7C84" w14:textId="77777777" w:rsidTr="00F012F5">
        <w:tc>
          <w:tcPr>
            <w:tcW w:w="10350" w:type="dxa"/>
            <w:gridSpan w:val="2"/>
          </w:tcPr>
          <w:p w14:paraId="3DBA4EDC" w14:textId="77777777" w:rsidR="008B44B4" w:rsidRDefault="00695C22" w:rsidP="00695C22">
            <w:pPr>
              <w:ind w:left="360"/>
              <w:rPr>
                <w:b/>
              </w:rPr>
            </w:pPr>
            <w:r w:rsidRPr="00695C22">
              <w:rPr>
                <w:b/>
              </w:rPr>
              <w:t>Differentiation:</w:t>
            </w:r>
          </w:p>
          <w:p w14:paraId="2F702E22" w14:textId="77777777" w:rsidR="00B56A09" w:rsidRDefault="00B56A09" w:rsidP="00695C22">
            <w:pPr>
              <w:ind w:left="360"/>
              <w:rPr>
                <w:b/>
              </w:rPr>
            </w:pPr>
          </w:p>
          <w:p w14:paraId="7DA68A84" w14:textId="77777777" w:rsidR="00B56A09" w:rsidRDefault="00B56A09" w:rsidP="00695C22">
            <w:pPr>
              <w:ind w:left="360"/>
              <w:rPr>
                <w:b/>
              </w:rPr>
            </w:pPr>
          </w:p>
          <w:p w14:paraId="4139CA9B" w14:textId="46281328" w:rsidR="00B56A09" w:rsidRPr="00695C22" w:rsidRDefault="00B56A09" w:rsidP="00695C22">
            <w:pPr>
              <w:ind w:left="360"/>
              <w:rPr>
                <w:b/>
              </w:rPr>
            </w:pPr>
          </w:p>
        </w:tc>
      </w:tr>
      <w:tr w:rsidR="0003721E" w14:paraId="5D1A496A" w14:textId="77777777" w:rsidTr="00F012F5">
        <w:tc>
          <w:tcPr>
            <w:tcW w:w="10350" w:type="dxa"/>
            <w:gridSpan w:val="2"/>
          </w:tcPr>
          <w:p w14:paraId="547F4A7D" w14:textId="587963C8" w:rsidR="0003721E" w:rsidRDefault="0003721E" w:rsidP="00695C22">
            <w:pPr>
              <w:ind w:left="360"/>
              <w:rPr>
                <w:b/>
              </w:rPr>
            </w:pPr>
            <w:r>
              <w:rPr>
                <w:b/>
              </w:rPr>
              <w:t>What controls differentiation?</w:t>
            </w:r>
          </w:p>
          <w:p w14:paraId="4ADD752A" w14:textId="77777777" w:rsidR="0003721E" w:rsidRDefault="0003721E" w:rsidP="00695C22">
            <w:pPr>
              <w:ind w:left="360"/>
              <w:rPr>
                <w:b/>
              </w:rPr>
            </w:pPr>
          </w:p>
          <w:p w14:paraId="35B8DD0C" w14:textId="06DF95A7" w:rsidR="0003721E" w:rsidRPr="0003721E" w:rsidRDefault="0003721E" w:rsidP="0003721E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/>
              </w:rPr>
            </w:pPr>
            <w:r w:rsidRPr="0003721E">
              <w:rPr>
                <w:rFonts w:asciiTheme="minorHAnsi" w:eastAsiaTheme="minorEastAsia" w:hAnsiTheme="minorHAnsi"/>
              </w:rPr>
              <w:t xml:space="preserve"> ________________________ released by other cells</w:t>
            </w:r>
          </w:p>
          <w:p w14:paraId="04BEDDD0" w14:textId="77777777" w:rsidR="0003721E" w:rsidRPr="0003721E" w:rsidRDefault="0003721E" w:rsidP="0003721E">
            <w:pPr>
              <w:ind w:left="720"/>
            </w:pPr>
          </w:p>
          <w:p w14:paraId="0F62B2FE" w14:textId="00317AEF" w:rsidR="0003721E" w:rsidRPr="0003721E" w:rsidRDefault="0003721E" w:rsidP="0003721E">
            <w:pPr>
              <w:numPr>
                <w:ilvl w:val="0"/>
                <w:numId w:val="17"/>
              </w:numPr>
            </w:pPr>
            <w:r w:rsidRPr="0003721E">
              <w:t>The ____________________________ of the cells (the_____________________________________)</w:t>
            </w:r>
          </w:p>
          <w:p w14:paraId="43F5E19F" w14:textId="77777777" w:rsidR="0003721E" w:rsidRPr="0003721E" w:rsidRDefault="0003721E" w:rsidP="00695C22">
            <w:pPr>
              <w:ind w:left="360"/>
            </w:pPr>
          </w:p>
          <w:p w14:paraId="44391653" w14:textId="77777777" w:rsidR="0003721E" w:rsidRPr="00695C22" w:rsidRDefault="0003721E" w:rsidP="00695C22">
            <w:pPr>
              <w:ind w:left="360"/>
              <w:rPr>
                <w:b/>
              </w:rPr>
            </w:pPr>
          </w:p>
        </w:tc>
      </w:tr>
      <w:tr w:rsidR="00695C22" w14:paraId="20469DDE" w14:textId="77777777" w:rsidTr="00F012F5">
        <w:tc>
          <w:tcPr>
            <w:tcW w:w="10350" w:type="dxa"/>
            <w:gridSpan w:val="2"/>
          </w:tcPr>
          <w:p w14:paraId="73445A3C" w14:textId="5023210B" w:rsidR="00695C22" w:rsidRPr="00695C22" w:rsidRDefault="00695C22" w:rsidP="00695C2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After the Blastocyst:</w:t>
            </w:r>
          </w:p>
        </w:tc>
      </w:tr>
      <w:tr w:rsidR="00EF5D88" w14:paraId="6F6D3F15" w14:textId="77777777" w:rsidTr="00F012F5">
        <w:tc>
          <w:tcPr>
            <w:tcW w:w="10350" w:type="dxa"/>
            <w:gridSpan w:val="2"/>
          </w:tcPr>
          <w:p w14:paraId="34DB9FBA" w14:textId="77777777" w:rsidR="00695C22" w:rsidRDefault="00695C22" w:rsidP="00695C22"/>
          <w:p w14:paraId="0E703620" w14:textId="68F5B2DC" w:rsidR="00695C22" w:rsidRPr="00695C22" w:rsidRDefault="00695C22" w:rsidP="00695C22">
            <w:r w:rsidRPr="00695C22">
              <w:t xml:space="preserve">Cells in the blastocyst </w:t>
            </w:r>
            <w:r>
              <w:t>________________</w:t>
            </w:r>
            <w:r w:rsidRPr="00695C22">
              <w:t xml:space="preserve">to form </w:t>
            </w:r>
            <w:r>
              <w:t>________________________</w:t>
            </w:r>
            <w:r w:rsidRPr="00695C22">
              <w:t xml:space="preserve"> of cells.</w:t>
            </w:r>
          </w:p>
          <w:p w14:paraId="688B7B6F" w14:textId="77777777" w:rsidR="00695C22" w:rsidRDefault="00695C22" w:rsidP="00695C22"/>
          <w:p w14:paraId="502BBC56" w14:textId="77777777" w:rsidR="00B56A09" w:rsidRDefault="00B56A09" w:rsidP="00695C22"/>
          <w:p w14:paraId="01D92F16" w14:textId="2E7A0105" w:rsidR="00695C22" w:rsidRPr="00695C22" w:rsidRDefault="00695C22" w:rsidP="00695C22">
            <w:r w:rsidRPr="00695C22">
              <w:t xml:space="preserve">Each of these layers are stem cells, but </w:t>
            </w:r>
            <w:r>
              <w:t>____________________________________________________________________</w:t>
            </w:r>
          </w:p>
          <w:p w14:paraId="4A0B3B7F" w14:textId="77777777" w:rsidR="00695C22" w:rsidRDefault="00695C22" w:rsidP="00695C22"/>
          <w:p w14:paraId="38E50F73" w14:textId="77777777" w:rsidR="00B56A09" w:rsidRDefault="00B56A09" w:rsidP="00695C22"/>
          <w:p w14:paraId="03F02115" w14:textId="5CB82F9F" w:rsidR="00695C22" w:rsidRPr="00695C22" w:rsidRDefault="00695C22" w:rsidP="00695C22">
            <w:r w:rsidRPr="00695C22">
              <w:t xml:space="preserve">These cells have begun to </w:t>
            </w:r>
            <w:r>
              <w:t>_______________________________</w:t>
            </w:r>
            <w:r w:rsidRPr="00695C22">
              <w:t>.</w:t>
            </w:r>
          </w:p>
          <w:p w14:paraId="231B753C" w14:textId="0886DC5A" w:rsidR="008B44B4" w:rsidRPr="00607C2C" w:rsidRDefault="008B44B4" w:rsidP="008B44B4"/>
        </w:tc>
      </w:tr>
      <w:tr w:rsidR="00607C2C" w14:paraId="0E0FAFC5" w14:textId="77777777" w:rsidTr="00F012F5">
        <w:tc>
          <w:tcPr>
            <w:tcW w:w="10350" w:type="dxa"/>
            <w:gridSpan w:val="2"/>
          </w:tcPr>
          <w:p w14:paraId="76021FBA" w14:textId="77777777" w:rsidR="00854231" w:rsidRDefault="00854231" w:rsidP="00854231">
            <w:pPr>
              <w:rPr>
                <w:b/>
              </w:rPr>
            </w:pPr>
          </w:p>
          <w:p w14:paraId="70652AB8" w14:textId="110488D5" w:rsidR="00854231" w:rsidRPr="0003721E" w:rsidRDefault="00854231" w:rsidP="00854231">
            <w:r w:rsidRPr="0003721E">
              <w:t>All cells have the same _____________________________________________.</w:t>
            </w:r>
          </w:p>
          <w:p w14:paraId="1083097D" w14:textId="6E3762E3" w:rsidR="008B44B4" w:rsidRPr="008B44B4" w:rsidRDefault="008B44B4" w:rsidP="00607C2C">
            <w:pPr>
              <w:rPr>
                <w:b/>
              </w:rPr>
            </w:pPr>
          </w:p>
        </w:tc>
      </w:tr>
      <w:tr w:rsidR="0003721E" w14:paraId="2F31C0D5" w14:textId="77777777" w:rsidTr="00F012F5">
        <w:tc>
          <w:tcPr>
            <w:tcW w:w="10350" w:type="dxa"/>
            <w:gridSpan w:val="2"/>
          </w:tcPr>
          <w:p w14:paraId="4DCF9270" w14:textId="61DA2459" w:rsidR="0003721E" w:rsidRDefault="0003721E" w:rsidP="0003721E">
            <w:pPr>
              <w:jc w:val="center"/>
              <w:rPr>
                <w:b/>
              </w:rPr>
            </w:pPr>
            <w:r>
              <w:rPr>
                <w:b/>
              </w:rPr>
              <w:t>So how do cells</w:t>
            </w:r>
            <w:r w:rsidRPr="00854231">
              <w:rPr>
                <w:b/>
              </w:rPr>
              <w:t xml:space="preserve"> become different?</w:t>
            </w:r>
          </w:p>
        </w:tc>
      </w:tr>
      <w:tr w:rsidR="00607C2C" w14:paraId="23442AD0" w14:textId="77777777" w:rsidTr="00F012F5">
        <w:tc>
          <w:tcPr>
            <w:tcW w:w="10350" w:type="dxa"/>
            <w:gridSpan w:val="2"/>
          </w:tcPr>
          <w:p w14:paraId="01A562AA" w14:textId="77777777" w:rsidR="001B47F6" w:rsidRDefault="001B47F6" w:rsidP="00854231">
            <w:pPr>
              <w:rPr>
                <w:b/>
              </w:rPr>
            </w:pPr>
          </w:p>
          <w:p w14:paraId="40C6BDF1" w14:textId="77777777" w:rsidR="00854231" w:rsidRDefault="00854231" w:rsidP="00854231">
            <w:pPr>
              <w:rPr>
                <w:b/>
              </w:rPr>
            </w:pPr>
            <w:r>
              <w:rPr>
                <w:b/>
              </w:rPr>
              <w:t>___________ _______________________</w:t>
            </w:r>
          </w:p>
          <w:p w14:paraId="5AA70801" w14:textId="77777777" w:rsidR="00854231" w:rsidRDefault="00854231" w:rsidP="00854231">
            <w:pPr>
              <w:rPr>
                <w:b/>
              </w:rPr>
            </w:pPr>
          </w:p>
          <w:p w14:paraId="281FE28E" w14:textId="14F434DB" w:rsidR="00854231" w:rsidRPr="0003721E" w:rsidRDefault="00854231" w:rsidP="00854231">
            <w:r w:rsidRPr="0003721E">
              <w:t>As a cell differentiates, some genes are _____________________ and some are __________________________.</w:t>
            </w:r>
          </w:p>
          <w:p w14:paraId="779C7791" w14:textId="77777777" w:rsidR="00854231" w:rsidRPr="0003721E" w:rsidRDefault="00854231" w:rsidP="00854231"/>
          <w:p w14:paraId="5C8A181C" w14:textId="77777777" w:rsidR="00854231" w:rsidRPr="0003721E" w:rsidRDefault="00854231" w:rsidP="00854231"/>
          <w:p w14:paraId="48A3F6DA" w14:textId="318F9B67" w:rsidR="00854231" w:rsidRPr="0003721E" w:rsidRDefault="00854231" w:rsidP="00854231">
            <w:r w:rsidRPr="0003721E">
              <w:t>Only the genes necessary _________________________________________________________________________________.</w:t>
            </w:r>
          </w:p>
          <w:p w14:paraId="4354B22C" w14:textId="680DA266" w:rsidR="00854231" w:rsidRPr="001B47F6" w:rsidRDefault="00854231" w:rsidP="00854231">
            <w:pPr>
              <w:rPr>
                <w:b/>
              </w:rPr>
            </w:pPr>
          </w:p>
        </w:tc>
      </w:tr>
    </w:tbl>
    <w:p w14:paraId="2DDEAE54" w14:textId="77777777" w:rsidR="00B56A09" w:rsidRDefault="00B56A09">
      <w:pPr>
        <w:rPr>
          <w:b/>
          <w:u w:val="single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3576"/>
        <w:gridCol w:w="6774"/>
      </w:tblGrid>
      <w:tr w:rsidR="001B47F6" w14:paraId="2B632827" w14:textId="77777777" w:rsidTr="005D0DCE">
        <w:tc>
          <w:tcPr>
            <w:tcW w:w="10350" w:type="dxa"/>
            <w:gridSpan w:val="2"/>
          </w:tcPr>
          <w:p w14:paraId="526FD511" w14:textId="1E5E40E7" w:rsidR="00854231" w:rsidRPr="00854231" w:rsidRDefault="00B11420" w:rsidP="00854231">
            <w:pPr>
              <w:rPr>
                <w:b/>
              </w:rPr>
            </w:pPr>
            <w:r>
              <w:rPr>
                <w:b/>
              </w:rPr>
              <w:t>B</w:t>
            </w:r>
            <w:r w:rsidR="00854231" w:rsidRPr="00854231">
              <w:rPr>
                <w:b/>
              </w:rPr>
              <w:t>asic types of stem cells:</w:t>
            </w:r>
          </w:p>
          <w:p w14:paraId="4131B7C0" w14:textId="37A1BA2B" w:rsidR="001B47F6" w:rsidRPr="001B47F6" w:rsidRDefault="001B47F6" w:rsidP="00B56A09">
            <w:pPr>
              <w:ind w:left="720"/>
              <w:rPr>
                <w:b/>
              </w:rPr>
            </w:pPr>
          </w:p>
        </w:tc>
      </w:tr>
      <w:tr w:rsidR="001B47F6" w14:paraId="6F4C6D3F" w14:textId="77777777" w:rsidTr="00EC2E7E">
        <w:tc>
          <w:tcPr>
            <w:tcW w:w="3576" w:type="dxa"/>
          </w:tcPr>
          <w:p w14:paraId="3753D345" w14:textId="77777777" w:rsidR="00B56A09" w:rsidRDefault="00B56A09" w:rsidP="00B56A09">
            <w:pPr>
              <w:ind w:left="720"/>
              <w:rPr>
                <w:b/>
              </w:rPr>
            </w:pPr>
          </w:p>
          <w:p w14:paraId="0651AA50" w14:textId="1B30B9C7" w:rsidR="00854231" w:rsidRDefault="00B56A09" w:rsidP="00854231">
            <w:pPr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25DCDEF3" w14:textId="77777777" w:rsidR="00B56A09" w:rsidRDefault="00B56A09" w:rsidP="00B56A09">
            <w:pPr>
              <w:rPr>
                <w:b/>
              </w:rPr>
            </w:pPr>
          </w:p>
          <w:p w14:paraId="2561E4CC" w14:textId="37933BC1" w:rsidR="00B56A09" w:rsidRPr="00854231" w:rsidRDefault="00B56A09" w:rsidP="00B56A09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133ACAD5" w14:textId="77777777" w:rsidR="001B47F6" w:rsidRDefault="001B47F6" w:rsidP="001B47F6"/>
          <w:p w14:paraId="51840BCB" w14:textId="77777777" w:rsidR="001B47F6" w:rsidRDefault="001B47F6" w:rsidP="001B47F6"/>
          <w:p w14:paraId="3F33819F" w14:textId="77777777" w:rsidR="001B47F6" w:rsidRDefault="001B47F6" w:rsidP="001B47F6"/>
          <w:p w14:paraId="70116D29" w14:textId="6795BFAB" w:rsidR="001B47F6" w:rsidRPr="002134C2" w:rsidRDefault="001B47F6" w:rsidP="001B47F6">
            <w:pPr>
              <w:rPr>
                <w:b/>
              </w:rPr>
            </w:pPr>
          </w:p>
        </w:tc>
        <w:tc>
          <w:tcPr>
            <w:tcW w:w="6774" w:type="dxa"/>
          </w:tcPr>
          <w:p w14:paraId="04664606" w14:textId="77777777" w:rsidR="00B56A09" w:rsidRPr="00EC2E7E" w:rsidRDefault="00B56A09" w:rsidP="00B56A09"/>
          <w:p w14:paraId="30EE69FA" w14:textId="07C8B62A" w:rsidR="00B56A09" w:rsidRPr="00EC2E7E" w:rsidRDefault="00B56A09" w:rsidP="00B56A09">
            <w:r w:rsidRPr="00EC2E7E">
              <w:t xml:space="preserve">from __________________________________ left over from </w:t>
            </w:r>
          </w:p>
          <w:p w14:paraId="6298FEBD" w14:textId="77777777" w:rsidR="00B56A09" w:rsidRPr="00EC2E7E" w:rsidRDefault="00B56A09" w:rsidP="00B56A09"/>
          <w:p w14:paraId="456472F6" w14:textId="23C2D4B1" w:rsidR="00B56A09" w:rsidRPr="00EC2E7E" w:rsidRDefault="00B56A09" w:rsidP="00B56A09">
            <w:r w:rsidRPr="00EC2E7E">
              <w:t xml:space="preserve">      ________________________________________________ (IVF). </w:t>
            </w:r>
          </w:p>
          <w:p w14:paraId="2E7B2BDB" w14:textId="77777777" w:rsidR="00B56A09" w:rsidRPr="00EC2E7E" w:rsidRDefault="00B56A09" w:rsidP="00B56A09"/>
          <w:p w14:paraId="464E42FB" w14:textId="2AEE2DD3" w:rsidR="00B56A09" w:rsidRPr="00EC2E7E" w:rsidRDefault="00EC2E7E" w:rsidP="00B56A09">
            <w:proofErr w:type="gramStart"/>
            <w:r w:rsidRPr="00EC2E7E">
              <w:t>scientists</w:t>
            </w:r>
            <w:proofErr w:type="gramEnd"/>
            <w:r w:rsidRPr="00EC2E7E">
              <w:t xml:space="preserve"> collect them</w:t>
            </w:r>
            <w:r w:rsidR="00B56A09" w:rsidRPr="00EC2E7E">
              <w:t xml:space="preserve"> from the ________________________________________________________.</w:t>
            </w:r>
          </w:p>
          <w:p w14:paraId="504CED3F" w14:textId="77777777" w:rsidR="00EC2E7E" w:rsidRPr="00EC2E7E" w:rsidRDefault="00EC2E7E" w:rsidP="00B56A09"/>
          <w:p w14:paraId="427B0AB2" w14:textId="32408CBB" w:rsidR="00EC2E7E" w:rsidRPr="00EC2E7E" w:rsidRDefault="00EC2E7E" w:rsidP="00EC2E7E">
            <w:r w:rsidRPr="00EC2E7E">
              <w:t>scientists have ______________________________________________ for the differentiating ESC’s into  specific cell types</w:t>
            </w:r>
          </w:p>
          <w:p w14:paraId="3236794E" w14:textId="77777777" w:rsidR="00EC2E7E" w:rsidRPr="00EC2E7E" w:rsidRDefault="00EC2E7E" w:rsidP="00B56A09"/>
          <w:p w14:paraId="52B7C6A4" w14:textId="10CEFECB" w:rsidR="001B47F6" w:rsidRPr="00EC2E7E" w:rsidRDefault="001B47F6" w:rsidP="001B47F6"/>
        </w:tc>
      </w:tr>
      <w:tr w:rsidR="001163D6" w14:paraId="183A2CF3" w14:textId="77777777" w:rsidTr="00EC2E7E">
        <w:tc>
          <w:tcPr>
            <w:tcW w:w="3576" w:type="dxa"/>
          </w:tcPr>
          <w:p w14:paraId="25940A05" w14:textId="77777777" w:rsidR="00B56A09" w:rsidRDefault="00B56A09" w:rsidP="00B56A09">
            <w:pPr>
              <w:ind w:left="720"/>
              <w:rPr>
                <w:b/>
              </w:rPr>
            </w:pPr>
          </w:p>
          <w:p w14:paraId="74081EA1" w14:textId="782459C0" w:rsidR="00B56A09" w:rsidRDefault="00B56A09" w:rsidP="00B56A09">
            <w:pPr>
              <w:numPr>
                <w:ilvl w:val="0"/>
                <w:numId w:val="15"/>
              </w:numPr>
              <w:rPr>
                <w:b/>
              </w:rPr>
            </w:pPr>
            <w:r w:rsidRPr="00854231">
              <w:rPr>
                <w:b/>
              </w:rPr>
              <w:t xml:space="preserve"> </w:t>
            </w:r>
            <w:r>
              <w:rPr>
                <w:b/>
              </w:rPr>
              <w:t>______________________</w:t>
            </w:r>
            <w:r w:rsidRPr="00854231">
              <w:rPr>
                <w:b/>
              </w:rPr>
              <w:t xml:space="preserve"> </w:t>
            </w:r>
          </w:p>
          <w:p w14:paraId="3B51319E" w14:textId="77777777" w:rsidR="00B56A09" w:rsidRDefault="00B56A09" w:rsidP="00B56A09">
            <w:pPr>
              <w:rPr>
                <w:b/>
              </w:rPr>
            </w:pPr>
          </w:p>
          <w:p w14:paraId="34E93F09" w14:textId="7323FE6E" w:rsidR="00B56A09" w:rsidRPr="00854231" w:rsidRDefault="00B56A09" w:rsidP="00B56A09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51C55059" w14:textId="77777777" w:rsidR="001163D6" w:rsidRDefault="001163D6"/>
          <w:p w14:paraId="19A84BDD" w14:textId="77777777" w:rsidR="001B47F6" w:rsidRDefault="001B47F6"/>
          <w:p w14:paraId="36009205" w14:textId="77777777" w:rsidR="001B47F6" w:rsidRDefault="001B47F6"/>
          <w:p w14:paraId="6873157B" w14:textId="77777777" w:rsidR="001B47F6" w:rsidRDefault="001B47F6"/>
          <w:p w14:paraId="62080AC3" w14:textId="76E6F409" w:rsidR="001B47F6" w:rsidRPr="0062680D" w:rsidRDefault="001B47F6"/>
        </w:tc>
        <w:tc>
          <w:tcPr>
            <w:tcW w:w="6774" w:type="dxa"/>
          </w:tcPr>
          <w:p w14:paraId="515F2E00" w14:textId="77777777" w:rsidR="00B56A09" w:rsidRPr="00EC2E7E" w:rsidRDefault="00B56A09" w:rsidP="00B56A09"/>
          <w:p w14:paraId="258A039C" w14:textId="77777777" w:rsidR="00B56A09" w:rsidRPr="00EC2E7E" w:rsidRDefault="00B56A09" w:rsidP="00B56A09">
            <w:r w:rsidRPr="00EC2E7E">
              <w:t xml:space="preserve">______________________________________have them </w:t>
            </w:r>
          </w:p>
          <w:p w14:paraId="6F6263D3" w14:textId="77777777" w:rsidR="00B56A09" w:rsidRPr="00EC2E7E" w:rsidRDefault="00B56A09" w:rsidP="00B56A09"/>
          <w:p w14:paraId="37EDBFA4" w14:textId="77777777" w:rsidR="00B56A09" w:rsidRPr="00EC2E7E" w:rsidRDefault="00B56A09" w:rsidP="00B56A09">
            <w:r w:rsidRPr="00EC2E7E">
              <w:t xml:space="preserve">in specific areas ____________________________ </w:t>
            </w:r>
          </w:p>
          <w:p w14:paraId="74B9FFC0" w14:textId="77777777" w:rsidR="00B56A09" w:rsidRPr="00EC2E7E" w:rsidRDefault="00B56A09" w:rsidP="00B56A09"/>
          <w:p w14:paraId="4ABA605B" w14:textId="16895B2B" w:rsidR="00B56A09" w:rsidRPr="00EC2E7E" w:rsidRDefault="00B56A09" w:rsidP="00B56A09">
            <w:r w:rsidRPr="00EC2E7E">
              <w:t>they divide and differentiate ____________________________________</w:t>
            </w:r>
          </w:p>
          <w:p w14:paraId="3A96D2EB" w14:textId="77777777" w:rsidR="001163D6" w:rsidRPr="00EC2E7E" w:rsidRDefault="001163D6"/>
          <w:p w14:paraId="1D7FFB6A" w14:textId="4E803E91" w:rsidR="00EC2E7E" w:rsidRPr="00EC2E7E" w:rsidRDefault="00EC2E7E" w:rsidP="00EC2E7E">
            <w:r w:rsidRPr="00EC2E7E">
              <w:t>one cell always remains _________________________________________</w:t>
            </w:r>
          </w:p>
          <w:p w14:paraId="6991C4DC" w14:textId="77777777" w:rsidR="00EC2E7E" w:rsidRPr="00EC2E7E" w:rsidRDefault="00EC2E7E"/>
        </w:tc>
      </w:tr>
    </w:tbl>
    <w:p w14:paraId="6540F08D" w14:textId="3CA6653E" w:rsidR="0009558B" w:rsidRPr="0009558B" w:rsidRDefault="00867E01" w:rsidP="001B47F6">
      <w:pPr>
        <w:rPr>
          <w:b/>
          <w:u w:val="single"/>
        </w:rPr>
      </w:pPr>
      <w:r>
        <w:rPr>
          <w:b/>
          <w:u w:val="single"/>
        </w:rPr>
        <w:t>`</w:t>
      </w:r>
      <w:bookmarkStart w:id="0" w:name="_GoBack"/>
      <w:bookmarkEnd w:id="0"/>
    </w:p>
    <w:sectPr w:rsidR="0009558B" w:rsidRPr="0009558B" w:rsidSect="001B47F6">
      <w:pgSz w:w="12240" w:h="15840"/>
      <w:pgMar w:top="45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9B8"/>
    <w:multiLevelType w:val="hybridMultilevel"/>
    <w:tmpl w:val="29B8C34E"/>
    <w:lvl w:ilvl="0" w:tplc="2ADA42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097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4EB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098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071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8E1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07B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E3B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C70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F7298"/>
    <w:multiLevelType w:val="hybridMultilevel"/>
    <w:tmpl w:val="191EE2BE"/>
    <w:lvl w:ilvl="0" w:tplc="1F7AE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AD0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2BD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EF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2A9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2BB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609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EC6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443DE"/>
    <w:multiLevelType w:val="hybridMultilevel"/>
    <w:tmpl w:val="9ADC844A"/>
    <w:lvl w:ilvl="0" w:tplc="A3FC84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4E5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EC6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C60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6EC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62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08D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25D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8F7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85552"/>
    <w:multiLevelType w:val="hybridMultilevel"/>
    <w:tmpl w:val="CA56E0F2"/>
    <w:lvl w:ilvl="0" w:tplc="5DF29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64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1A1E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04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F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0E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6A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86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CD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A76CC"/>
    <w:multiLevelType w:val="hybridMultilevel"/>
    <w:tmpl w:val="A4D06A64"/>
    <w:lvl w:ilvl="0" w:tplc="D5ACE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47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4C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8D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EE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07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68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6E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C6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F2D6B"/>
    <w:multiLevelType w:val="hybridMultilevel"/>
    <w:tmpl w:val="57E8BF1C"/>
    <w:lvl w:ilvl="0" w:tplc="269A6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06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A3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300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4C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C1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0A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87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6D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39056FE"/>
    <w:multiLevelType w:val="hybridMultilevel"/>
    <w:tmpl w:val="2520B746"/>
    <w:lvl w:ilvl="0" w:tplc="8D86B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A4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44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AD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80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02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2E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C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52496D"/>
    <w:multiLevelType w:val="hybridMultilevel"/>
    <w:tmpl w:val="531A5C46"/>
    <w:lvl w:ilvl="0" w:tplc="57DC2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D6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E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81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C6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C3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2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84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9F467E"/>
    <w:multiLevelType w:val="hybridMultilevel"/>
    <w:tmpl w:val="9A86B256"/>
    <w:lvl w:ilvl="0" w:tplc="1CBA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15B41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66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6E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C7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4F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20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A4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65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4E1516"/>
    <w:multiLevelType w:val="hybridMultilevel"/>
    <w:tmpl w:val="395E4C04"/>
    <w:lvl w:ilvl="0" w:tplc="89FC03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AC1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0D9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6FB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CB5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B47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487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AFE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2F4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1335B"/>
    <w:multiLevelType w:val="hybridMultilevel"/>
    <w:tmpl w:val="E42E7ED6"/>
    <w:lvl w:ilvl="0" w:tplc="5D620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E8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0E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AE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A1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EA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01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AE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BD859D0"/>
    <w:multiLevelType w:val="hybridMultilevel"/>
    <w:tmpl w:val="AB1E1EA0"/>
    <w:lvl w:ilvl="0" w:tplc="2AE87A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CF5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071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E75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6AE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8A5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428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4E9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64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F4B05"/>
    <w:multiLevelType w:val="hybridMultilevel"/>
    <w:tmpl w:val="920C4256"/>
    <w:lvl w:ilvl="0" w:tplc="47ECB2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855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C08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8C9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837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0DE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2F7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A6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66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0A7B8D"/>
    <w:multiLevelType w:val="hybridMultilevel"/>
    <w:tmpl w:val="4E36F52A"/>
    <w:lvl w:ilvl="0" w:tplc="DF3C85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2F8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A37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079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0FA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87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A9C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C5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8A8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DF26DC"/>
    <w:multiLevelType w:val="hybridMultilevel"/>
    <w:tmpl w:val="E09C85AA"/>
    <w:lvl w:ilvl="0" w:tplc="60200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85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24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CF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40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E5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46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CE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E4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AA4537"/>
    <w:multiLevelType w:val="hybridMultilevel"/>
    <w:tmpl w:val="FE269F68"/>
    <w:lvl w:ilvl="0" w:tplc="F8300E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C155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3A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45B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0C9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40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69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ED2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26C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1048E4"/>
    <w:multiLevelType w:val="hybridMultilevel"/>
    <w:tmpl w:val="345E8682"/>
    <w:lvl w:ilvl="0" w:tplc="CD4C63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8F9D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CE2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F9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20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A9D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431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411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2B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28087E"/>
    <w:multiLevelType w:val="hybridMultilevel"/>
    <w:tmpl w:val="00F624DA"/>
    <w:lvl w:ilvl="0" w:tplc="15E66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47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2E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E1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E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E6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2C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4F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15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B"/>
    <w:rsid w:val="0003721E"/>
    <w:rsid w:val="0009558B"/>
    <w:rsid w:val="001163D6"/>
    <w:rsid w:val="00132A97"/>
    <w:rsid w:val="001B47F6"/>
    <w:rsid w:val="00201AC9"/>
    <w:rsid w:val="002134C2"/>
    <w:rsid w:val="004D2C2D"/>
    <w:rsid w:val="005D0DCE"/>
    <w:rsid w:val="00607C2C"/>
    <w:rsid w:val="00621B43"/>
    <w:rsid w:val="0062680D"/>
    <w:rsid w:val="00695C22"/>
    <w:rsid w:val="007174FE"/>
    <w:rsid w:val="008371BC"/>
    <w:rsid w:val="00854231"/>
    <w:rsid w:val="00867E01"/>
    <w:rsid w:val="008B44B4"/>
    <w:rsid w:val="00996717"/>
    <w:rsid w:val="00A655DC"/>
    <w:rsid w:val="00B11420"/>
    <w:rsid w:val="00B56A09"/>
    <w:rsid w:val="00B7228B"/>
    <w:rsid w:val="00BF7893"/>
    <w:rsid w:val="00DB4218"/>
    <w:rsid w:val="00E06AE3"/>
    <w:rsid w:val="00EC2E7E"/>
    <w:rsid w:val="00EF5D88"/>
    <w:rsid w:val="00F012F5"/>
    <w:rsid w:val="00F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E2F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21E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21E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1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475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1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905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42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40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3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2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4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9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9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815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5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2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4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2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31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3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02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4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13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1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3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0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Oswego Community Unit School District 308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Reg</dc:creator>
  <cp:lastModifiedBy>00, 00</cp:lastModifiedBy>
  <cp:revision>4</cp:revision>
  <cp:lastPrinted>2014-03-06T15:40:00Z</cp:lastPrinted>
  <dcterms:created xsi:type="dcterms:W3CDTF">2014-03-05T21:35:00Z</dcterms:created>
  <dcterms:modified xsi:type="dcterms:W3CDTF">2014-03-06T19:45:00Z</dcterms:modified>
</cp:coreProperties>
</file>