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78A" w:rsidRDefault="0025478A" w:rsidP="006C7973">
      <w:pPr>
        <w:pStyle w:val="Title"/>
        <w:jc w:val="center"/>
        <w:rPr>
          <w:sz w:val="48"/>
          <w:szCs w:val="48"/>
          <w:u w:val="single"/>
        </w:rPr>
      </w:pPr>
      <w:r w:rsidRPr="006C7973">
        <w:rPr>
          <w:sz w:val="48"/>
          <w:szCs w:val="48"/>
          <w:u w:val="single"/>
        </w:rPr>
        <w:t>Infinite Visions Employee Self Service</w:t>
      </w:r>
      <w:r w:rsidR="006C7973" w:rsidRPr="006C7973">
        <w:rPr>
          <w:sz w:val="48"/>
          <w:szCs w:val="48"/>
          <w:u w:val="single"/>
        </w:rPr>
        <w:t xml:space="preserve"> Information</w:t>
      </w:r>
      <w:r w:rsidR="003154FD">
        <w:rPr>
          <w:sz w:val="48"/>
          <w:szCs w:val="48"/>
          <w:u w:val="single"/>
        </w:rPr>
        <w:t xml:space="preserve"> </w:t>
      </w:r>
    </w:p>
    <w:p w:rsidR="003154FD" w:rsidRPr="003154FD" w:rsidRDefault="003154FD" w:rsidP="003154FD"/>
    <w:p w:rsidR="003154FD" w:rsidRPr="003154FD" w:rsidRDefault="003154FD" w:rsidP="003154FD">
      <w:pPr>
        <w:rPr>
          <w:b/>
          <w:u w:val="single"/>
        </w:rPr>
      </w:pPr>
      <w:r w:rsidRPr="003154FD">
        <w:rPr>
          <w:b/>
          <w:u w:val="single"/>
        </w:rPr>
        <w:t>First Time Users Log in Directions:</w:t>
      </w:r>
    </w:p>
    <w:p w:rsidR="006C7973" w:rsidRDefault="006C7973" w:rsidP="0025478A">
      <w:r>
        <w:t xml:space="preserve">Log In address:  </w:t>
      </w:r>
      <w:r w:rsidR="007076FB">
        <w:t xml:space="preserve">copy this link </w:t>
      </w:r>
      <w:r>
        <w:t>http://sd308.link/ess or visit the Employee Intranet under the Finance tab&gt;</w:t>
      </w:r>
      <w:proofErr w:type="spellStart"/>
      <w:r>
        <w:t>iVisions</w:t>
      </w:r>
      <w:proofErr w:type="spellEnd"/>
      <w:r>
        <w:t xml:space="preserve"> information</w:t>
      </w:r>
    </w:p>
    <w:p w:rsidR="006C7973" w:rsidRDefault="006C7973" w:rsidP="0025478A"/>
    <w:p w:rsidR="0025478A" w:rsidRDefault="0025478A" w:rsidP="0025478A">
      <w:r>
        <w:t xml:space="preserve">First time </w:t>
      </w:r>
      <w:proofErr w:type="gramStart"/>
      <w:r>
        <w:t>log-in</w:t>
      </w:r>
      <w:proofErr w:type="gramEnd"/>
      <w:r>
        <w:t xml:space="preserve"> information:</w:t>
      </w:r>
    </w:p>
    <w:p w:rsidR="0025478A" w:rsidRDefault="0025478A" w:rsidP="0025478A"/>
    <w:p w:rsidR="0025478A" w:rsidRDefault="0025478A" w:rsidP="0025478A">
      <w:r>
        <w:t xml:space="preserve">User Name:  </w:t>
      </w:r>
      <w:r w:rsidR="006C7973">
        <w:t xml:space="preserve">First initial last name. </w:t>
      </w:r>
      <w:r>
        <w:t>Example</w:t>
      </w:r>
      <w:r w:rsidR="006C7973">
        <w:t>:</w:t>
      </w:r>
      <w:r>
        <w:t xml:space="preserve"> </w:t>
      </w:r>
      <w:proofErr w:type="spellStart"/>
      <w:r>
        <w:t>ctyler</w:t>
      </w:r>
      <w:proofErr w:type="spellEnd"/>
      <w:r>
        <w:t>.</w:t>
      </w:r>
    </w:p>
    <w:p w:rsidR="0025478A" w:rsidRDefault="0025478A" w:rsidP="0025478A"/>
    <w:p w:rsidR="0025478A" w:rsidRDefault="0025478A" w:rsidP="0025478A">
      <w:r>
        <w:t xml:space="preserve">Password:  Passw0rd (use a zero for the </w:t>
      </w:r>
      <w:r w:rsidR="006C7973">
        <w:t>0</w:t>
      </w:r>
      <w:r>
        <w:t xml:space="preserve">) </w:t>
      </w:r>
      <w:proofErr w:type="gramStart"/>
      <w:r>
        <w:t>You</w:t>
      </w:r>
      <w:proofErr w:type="gramEnd"/>
      <w:r>
        <w:t xml:space="preserve"> will be prompted to change your password.</w:t>
      </w:r>
      <w:r w:rsidR="00265E76">
        <w:t xml:space="preserve"> After you change your password, you will need to </w:t>
      </w:r>
      <w:proofErr w:type="gramStart"/>
      <w:r w:rsidR="00265E76">
        <w:t>be authenticated</w:t>
      </w:r>
      <w:proofErr w:type="gramEnd"/>
      <w:r w:rsidR="00265E76">
        <w:t xml:space="preserve"> and verify your personal information.  </w:t>
      </w:r>
    </w:p>
    <w:p w:rsidR="0025478A" w:rsidRDefault="0025478A" w:rsidP="0025478A"/>
    <w:p w:rsidR="0025478A" w:rsidRDefault="0025478A" w:rsidP="0025478A">
      <w:r>
        <w:t xml:space="preserve">Once you </w:t>
      </w:r>
      <w:proofErr w:type="gramStart"/>
      <w:r>
        <w:t>are logged in</w:t>
      </w:r>
      <w:r w:rsidR="006C7973">
        <w:t>,</w:t>
      </w:r>
      <w:proofErr w:type="gramEnd"/>
      <w:r>
        <w:t xml:space="preserve"> you should see at least three headings at the top:  Home, Self Service, and Tax Information.  </w:t>
      </w:r>
      <w:r w:rsidR="003154FD">
        <w:t>Congrats!  You are all set and now able to login!</w:t>
      </w:r>
    </w:p>
    <w:p w:rsidR="0025478A" w:rsidRDefault="0025478A" w:rsidP="0025478A"/>
    <w:p w:rsidR="003154FD" w:rsidRPr="003154FD" w:rsidRDefault="003154FD" w:rsidP="0025478A">
      <w:pPr>
        <w:rPr>
          <w:b/>
          <w:u w:val="single"/>
        </w:rPr>
      </w:pPr>
      <w:r w:rsidRPr="003154FD">
        <w:rPr>
          <w:b/>
          <w:u w:val="single"/>
        </w:rPr>
        <w:t>Information on options:</w:t>
      </w:r>
    </w:p>
    <w:p w:rsidR="0025478A" w:rsidRDefault="0025478A" w:rsidP="0025478A">
      <w:r w:rsidRPr="0025478A">
        <w:rPr>
          <w:b/>
        </w:rPr>
        <w:t>Home</w:t>
      </w:r>
      <w:r>
        <w:t xml:space="preserve"> – takes you to the main screen.</w:t>
      </w:r>
    </w:p>
    <w:p w:rsidR="0025478A" w:rsidRDefault="0025478A" w:rsidP="0025478A"/>
    <w:p w:rsidR="0025478A" w:rsidRDefault="0025478A" w:rsidP="0025478A">
      <w:pPr>
        <w:rPr>
          <w:b/>
        </w:rPr>
      </w:pPr>
      <w:r>
        <w:rPr>
          <w:b/>
        </w:rPr>
        <w:t xml:space="preserve">Self-Service </w:t>
      </w:r>
    </w:p>
    <w:p w:rsidR="0025478A" w:rsidRDefault="0025478A" w:rsidP="0025478A">
      <w:r w:rsidRPr="0025478A">
        <w:rPr>
          <w:i/>
        </w:rPr>
        <w:t>Information Center</w:t>
      </w:r>
      <w:r>
        <w:t xml:space="preserve"> – </w:t>
      </w:r>
      <w:proofErr w:type="gramStart"/>
      <w:r>
        <w:t>will be updated</w:t>
      </w:r>
      <w:proofErr w:type="gramEnd"/>
      <w:r>
        <w:t xml:space="preserve"> with useful documents and web links.  Currently there is a link to Blue Cross Blue Shield and an </w:t>
      </w:r>
      <w:proofErr w:type="spellStart"/>
      <w:r>
        <w:t>iVisions</w:t>
      </w:r>
      <w:proofErr w:type="spellEnd"/>
      <w:r>
        <w:t xml:space="preserve"> user guide.</w:t>
      </w:r>
    </w:p>
    <w:p w:rsidR="0025478A" w:rsidRDefault="0025478A" w:rsidP="0025478A"/>
    <w:p w:rsidR="0025478A" w:rsidRDefault="0025478A" w:rsidP="0025478A">
      <w:r>
        <w:rPr>
          <w:i/>
        </w:rPr>
        <w:t xml:space="preserve">Profile – </w:t>
      </w:r>
      <w:r>
        <w:t xml:space="preserve">your address, phone, personal email, </w:t>
      </w:r>
      <w:proofErr w:type="gramStart"/>
      <w:r>
        <w:t>info</w:t>
      </w:r>
      <w:proofErr w:type="gramEnd"/>
      <w:r>
        <w:t xml:space="preserve"> is displayed here.  You can make changes here.  These </w:t>
      </w:r>
      <w:proofErr w:type="gramStart"/>
      <w:r>
        <w:t>will be routed</w:t>
      </w:r>
      <w:proofErr w:type="gramEnd"/>
      <w:r>
        <w:t xml:space="preserve"> to HR for their review and to post.  You can also update/add emergency contacts.</w:t>
      </w:r>
    </w:p>
    <w:p w:rsidR="0025478A" w:rsidRDefault="0025478A" w:rsidP="0025478A"/>
    <w:p w:rsidR="0025478A" w:rsidRDefault="0025478A" w:rsidP="0025478A">
      <w:r>
        <w:rPr>
          <w:i/>
        </w:rPr>
        <w:t xml:space="preserve">Expense Reimbursement – </w:t>
      </w:r>
      <w:r w:rsidR="006C7973">
        <w:t xml:space="preserve">currently, you </w:t>
      </w:r>
      <w:r>
        <w:t xml:space="preserve">are able to submit a request for mileage reimbursements.  </w:t>
      </w:r>
      <w:r w:rsidR="006C7973">
        <w:t xml:space="preserve">We are working on a </w:t>
      </w:r>
      <w:r>
        <w:t>request</w:t>
      </w:r>
      <w:r w:rsidR="006C7973">
        <w:t xml:space="preserve"> to </w:t>
      </w:r>
      <w:r>
        <w:t>reimburse</w:t>
      </w:r>
      <w:r w:rsidR="006C7973">
        <w:t xml:space="preserve"> </w:t>
      </w:r>
      <w:r>
        <w:t>for supplies.</w:t>
      </w:r>
      <w:bookmarkStart w:id="0" w:name="_GoBack"/>
      <w:bookmarkEnd w:id="0"/>
    </w:p>
    <w:p w:rsidR="0025478A" w:rsidRDefault="0025478A" w:rsidP="0025478A"/>
    <w:p w:rsidR="00053526" w:rsidRDefault="0025478A" w:rsidP="0025478A">
      <w:r>
        <w:rPr>
          <w:i/>
        </w:rPr>
        <w:t xml:space="preserve">HR Information </w:t>
      </w:r>
      <w:r w:rsidR="00053526">
        <w:rPr>
          <w:i/>
        </w:rPr>
        <w:t xml:space="preserve">– </w:t>
      </w:r>
      <w:r w:rsidR="00053526">
        <w:t xml:space="preserve">in progress, </w:t>
      </w:r>
      <w:proofErr w:type="gramStart"/>
      <w:r w:rsidR="00053526">
        <w:t>will be updated</w:t>
      </w:r>
      <w:proofErr w:type="gramEnd"/>
      <w:r w:rsidR="00053526">
        <w:t xml:space="preserve"> in the future</w:t>
      </w:r>
    </w:p>
    <w:p w:rsidR="00053526" w:rsidRPr="00053526" w:rsidRDefault="00053526" w:rsidP="0025478A"/>
    <w:p w:rsidR="00053526" w:rsidRDefault="00053526" w:rsidP="0025478A">
      <w:r>
        <w:rPr>
          <w:i/>
        </w:rPr>
        <w:t xml:space="preserve">Employee Documents – </w:t>
      </w:r>
      <w:r>
        <w:t xml:space="preserve">in progress, </w:t>
      </w:r>
      <w:proofErr w:type="gramStart"/>
      <w:r>
        <w:t>will be updated</w:t>
      </w:r>
      <w:proofErr w:type="gramEnd"/>
      <w:r>
        <w:t xml:space="preserve"> in the future</w:t>
      </w:r>
    </w:p>
    <w:p w:rsidR="00053526" w:rsidRDefault="00053526" w:rsidP="0025478A"/>
    <w:p w:rsidR="00053526" w:rsidRDefault="00053526" w:rsidP="0025478A">
      <w:r>
        <w:rPr>
          <w:i/>
        </w:rPr>
        <w:t xml:space="preserve">Time Off – </w:t>
      </w:r>
      <w:r>
        <w:t xml:space="preserve">for information purposes only!  Requests for absences </w:t>
      </w:r>
      <w:proofErr w:type="gramStart"/>
      <w:r>
        <w:t>should be submitted</w:t>
      </w:r>
      <w:proofErr w:type="gramEnd"/>
      <w:r>
        <w:t xml:space="preserve"> through AESOP.  This </w:t>
      </w:r>
      <w:proofErr w:type="gramStart"/>
      <w:r>
        <w:t>will be updated</w:t>
      </w:r>
      <w:proofErr w:type="gramEnd"/>
      <w:r>
        <w:t xml:space="preserve"> following each payroll date.</w:t>
      </w:r>
    </w:p>
    <w:p w:rsidR="00053526" w:rsidRDefault="00053526" w:rsidP="0025478A"/>
    <w:p w:rsidR="00053526" w:rsidRDefault="00053526" w:rsidP="0025478A">
      <w:pPr>
        <w:rPr>
          <w:b/>
        </w:rPr>
      </w:pPr>
      <w:r>
        <w:rPr>
          <w:b/>
        </w:rPr>
        <w:t>Pay/Tax Information</w:t>
      </w:r>
    </w:p>
    <w:p w:rsidR="00053526" w:rsidRDefault="00053526" w:rsidP="0025478A">
      <w:r>
        <w:rPr>
          <w:i/>
        </w:rPr>
        <w:t xml:space="preserve">Employee Pay – </w:t>
      </w:r>
      <w:r>
        <w:t>view current/past paychecks beginning with the January 15, 2020 payroll date.</w:t>
      </w:r>
    </w:p>
    <w:p w:rsidR="00053526" w:rsidRDefault="00053526" w:rsidP="0025478A"/>
    <w:p w:rsidR="00053526" w:rsidRDefault="00053526" w:rsidP="0025478A">
      <w:r>
        <w:rPr>
          <w:i/>
        </w:rPr>
        <w:t xml:space="preserve">Calendar Year Pay History – </w:t>
      </w:r>
      <w:r>
        <w:t>calendar year-to-date totals</w:t>
      </w:r>
    </w:p>
    <w:p w:rsidR="00053526" w:rsidRDefault="00053526" w:rsidP="0025478A"/>
    <w:p w:rsidR="00053526" w:rsidRDefault="00053526" w:rsidP="0025478A">
      <w:r>
        <w:rPr>
          <w:i/>
        </w:rPr>
        <w:t xml:space="preserve">Employee Tax Forms </w:t>
      </w:r>
      <w:proofErr w:type="gramStart"/>
      <w:r>
        <w:rPr>
          <w:i/>
        </w:rPr>
        <w:t xml:space="preserve">- </w:t>
      </w:r>
      <w:r>
        <w:t xml:space="preserve"> view</w:t>
      </w:r>
      <w:proofErr w:type="gramEnd"/>
      <w:r>
        <w:t>/change withholding deductions.  Changes do not take effect until posted by human resources.</w:t>
      </w:r>
    </w:p>
    <w:p w:rsidR="00053526" w:rsidRPr="00053526" w:rsidRDefault="00053526" w:rsidP="0025478A"/>
    <w:p w:rsidR="00053526" w:rsidRDefault="00053526" w:rsidP="0025478A">
      <w:r w:rsidRPr="00053526">
        <w:rPr>
          <w:i/>
        </w:rPr>
        <w:t>Printable W-2</w:t>
      </w:r>
      <w:r>
        <w:t xml:space="preserve"> – print W-2s beginning with calendar year 2020 earnings.</w:t>
      </w:r>
    </w:p>
    <w:p w:rsidR="00053526" w:rsidRDefault="00053526" w:rsidP="0025478A"/>
    <w:p w:rsidR="00053526" w:rsidRPr="00053526" w:rsidRDefault="00053526" w:rsidP="0025478A">
      <w:r>
        <w:rPr>
          <w:i/>
        </w:rPr>
        <w:t xml:space="preserve">Direct Deposit </w:t>
      </w:r>
      <w:proofErr w:type="gramStart"/>
      <w:r>
        <w:rPr>
          <w:i/>
        </w:rPr>
        <w:t>-</w:t>
      </w:r>
      <w:r>
        <w:t xml:space="preserve">  View</w:t>
      </w:r>
      <w:proofErr w:type="gramEnd"/>
      <w:r>
        <w:t>/change direct deposit information.  Changes do not take effect until posted by human resources.</w:t>
      </w:r>
    </w:p>
    <w:sectPr w:rsidR="00053526" w:rsidRPr="00053526" w:rsidSect="003154F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78A"/>
    <w:rsid w:val="00053526"/>
    <w:rsid w:val="00155CFD"/>
    <w:rsid w:val="0025478A"/>
    <w:rsid w:val="00265E76"/>
    <w:rsid w:val="003154FD"/>
    <w:rsid w:val="00634E65"/>
    <w:rsid w:val="006C7973"/>
    <w:rsid w:val="007076FB"/>
    <w:rsid w:val="00AE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00224"/>
  <w15:chartTrackingRefBased/>
  <w15:docId w15:val="{0F93B270-433A-4460-A9A7-76326CCD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54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4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25478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7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Unit School District 308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 Tyler</dc:creator>
  <cp:keywords/>
  <dc:description/>
  <cp:lastModifiedBy>Carrie Szambelan</cp:lastModifiedBy>
  <cp:revision>6</cp:revision>
  <dcterms:created xsi:type="dcterms:W3CDTF">2020-01-07T14:45:00Z</dcterms:created>
  <dcterms:modified xsi:type="dcterms:W3CDTF">2020-01-07T14:48:00Z</dcterms:modified>
</cp:coreProperties>
</file>