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</w:rPr>
        <w:t>Name:</w:t>
      </w:r>
      <w:r>
        <w:rPr>
          <w:rFonts w:ascii="Arial" w:eastAsia="Times New Roman" w:hAnsi="Arial" w:cs="Arial"/>
          <w:color w:val="000000"/>
        </w:rPr>
        <w:tab/>
        <w:t>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Scramble for Africa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Hour: ____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9113D9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113D9">
        <w:rPr>
          <w:rFonts w:ascii="Arial" w:eastAsia="Times New Roman" w:hAnsi="Arial" w:cs="Arial"/>
          <w:b/>
          <w:color w:val="000000"/>
        </w:rPr>
        <w:t>Pre Questions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do you think is the meaning of this political cartoon? Who do the people represent? What are they doing? 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 xml:space="preserve">If you were to colonize a country, what would you look for? </w:t>
      </w: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 xml:space="preserve">Think of the late 1800s, early 1900s: what type of resources would you </w:t>
      </w:r>
      <w:proofErr w:type="gramStart"/>
      <w:r w:rsidRPr="00E87E07">
        <w:rPr>
          <w:rFonts w:ascii="Arial" w:eastAsia="Times New Roman" w:hAnsi="Arial" w:cs="Arial"/>
          <w:color w:val="000000"/>
        </w:rPr>
        <w:t>be</w:t>
      </w:r>
      <w:proofErr w:type="gramEnd"/>
      <w:r w:rsidRPr="00E87E07">
        <w:rPr>
          <w:rFonts w:ascii="Arial" w:eastAsia="Times New Roman" w:hAnsi="Arial" w:cs="Arial"/>
          <w:color w:val="000000"/>
        </w:rPr>
        <w:t xml:space="preserve"> looking for? What would you use these resources for?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 xml:space="preserve">How would you react </w:t>
      </w:r>
      <w:r>
        <w:rPr>
          <w:rFonts w:ascii="Arial" w:eastAsia="Times New Roman" w:hAnsi="Arial" w:cs="Arial"/>
          <w:color w:val="000000"/>
        </w:rPr>
        <w:t xml:space="preserve">to the native land holders? How </w:t>
      </w:r>
      <w:r w:rsidRPr="00E87E07">
        <w:rPr>
          <w:rFonts w:ascii="Arial" w:eastAsia="Times New Roman" w:hAnsi="Arial" w:cs="Arial"/>
          <w:color w:val="000000"/>
        </w:rPr>
        <w:t xml:space="preserve">would you ensure they wouldn’t affect your goals of colonization? </w:t>
      </w:r>
    </w:p>
    <w:p w:rsidR="00E87E07" w:rsidRDefault="00E87E07"/>
    <w:p w:rsidR="00E87E07" w:rsidRDefault="00E87E07"/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Name:</w:t>
      </w:r>
      <w:r>
        <w:rPr>
          <w:rFonts w:ascii="Arial" w:eastAsia="Times New Roman" w:hAnsi="Arial" w:cs="Arial"/>
          <w:color w:val="000000"/>
        </w:rPr>
        <w:tab/>
        <w:t>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Scramble for Africa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Hour: ____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9113D9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113D9">
        <w:rPr>
          <w:rFonts w:ascii="Arial" w:eastAsia="Times New Roman" w:hAnsi="Arial" w:cs="Arial"/>
          <w:b/>
          <w:color w:val="000000"/>
        </w:rPr>
        <w:t>Pre Questions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do you think is the meaning of this political cartoon? Who do the people represent? What are they doing? 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 xml:space="preserve">If you were to colonize a country, what would you look for? </w:t>
      </w: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 xml:space="preserve">Think of the late 1800s, early 1900s: what type of resources would you </w:t>
      </w:r>
      <w:proofErr w:type="gramStart"/>
      <w:r w:rsidRPr="00E87E07">
        <w:rPr>
          <w:rFonts w:ascii="Arial" w:eastAsia="Times New Roman" w:hAnsi="Arial" w:cs="Arial"/>
          <w:color w:val="000000"/>
        </w:rPr>
        <w:t>be</w:t>
      </w:r>
      <w:proofErr w:type="gramEnd"/>
      <w:r w:rsidRPr="00E87E07">
        <w:rPr>
          <w:rFonts w:ascii="Arial" w:eastAsia="Times New Roman" w:hAnsi="Arial" w:cs="Arial"/>
          <w:color w:val="000000"/>
        </w:rPr>
        <w:t xml:space="preserve"> looking for? What would you use these resources for?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 xml:space="preserve">How would you react </w:t>
      </w:r>
      <w:r>
        <w:rPr>
          <w:rFonts w:ascii="Arial" w:eastAsia="Times New Roman" w:hAnsi="Arial" w:cs="Arial"/>
          <w:color w:val="000000"/>
        </w:rPr>
        <w:t xml:space="preserve">to the native land holders? How </w:t>
      </w:r>
      <w:r w:rsidRPr="00E87E07">
        <w:rPr>
          <w:rFonts w:ascii="Arial" w:eastAsia="Times New Roman" w:hAnsi="Arial" w:cs="Arial"/>
          <w:color w:val="000000"/>
        </w:rPr>
        <w:t xml:space="preserve">would you ensure they wouldn’t affect your goals of colonization? </w:t>
      </w:r>
    </w:p>
    <w:p w:rsidR="00E87E07" w:rsidRDefault="00E87E07" w:rsidP="009113D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113D9" w:rsidRPr="009113D9" w:rsidRDefault="009113D9" w:rsidP="009113D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113D9">
        <w:rPr>
          <w:rFonts w:ascii="Arial" w:eastAsia="Times New Roman" w:hAnsi="Arial" w:cs="Arial"/>
          <w:b/>
          <w:color w:val="000000"/>
        </w:rPr>
        <w:lastRenderedPageBreak/>
        <w:t xml:space="preserve">Post Questions </w:t>
      </w:r>
    </w:p>
    <w:p w:rsidR="00E87E07" w:rsidRDefault="00E87E07" w:rsidP="00E87E0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How closely does your map of Africa match the actual map of Africa from the late-1800s, early-1900s?</w:t>
      </w: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Which country seems to have the most land on the map?</w:t>
      </w: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Which country seems to have the least land on the map?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Which country do you believe will be able to use their resources in the best way? Explain how you believe they might use it?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The colonial boards you have created will eventually lead to the borders that will create the African countries, what issues do you foresee ha</w:t>
      </w:r>
      <w:r>
        <w:rPr>
          <w:rFonts w:ascii="Arial" w:eastAsia="Times New Roman" w:hAnsi="Arial" w:cs="Arial"/>
          <w:color w:val="000000"/>
        </w:rPr>
        <w:t>ppening based on these borders?</w:t>
      </w:r>
    </w:p>
    <w:p w:rsidR="00E87E07" w:rsidRDefault="00E87E07" w:rsidP="00E87E07">
      <w:pPr>
        <w:spacing w:before="100" w:beforeAutospacing="1" w:after="100" w:afterAutospacing="1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before="100" w:beforeAutospacing="1" w:after="100" w:afterAutospacing="1" w:line="240" w:lineRule="auto"/>
        <w:ind w:left="36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9113D9" w:rsidRDefault="009113D9" w:rsidP="009113D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9113D9">
        <w:rPr>
          <w:rFonts w:ascii="Arial" w:eastAsia="Times New Roman" w:hAnsi="Arial" w:cs="Arial"/>
          <w:b/>
          <w:color w:val="000000"/>
        </w:rPr>
        <w:t xml:space="preserve">Post Questions </w:t>
      </w:r>
    </w:p>
    <w:p w:rsidR="00E87E07" w:rsidRDefault="00E87E07" w:rsidP="00E87E0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How closely does your map of Africa match the actual map of Africa from the late-1800s, early-1900s?</w:t>
      </w: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Which country seems to have the most land on the map?</w:t>
      </w: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Which country seems to have the least land on the map?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Which country do you believe will be able to use their resources in the best way? Explain how you believe they might use it?</w:t>
      </w: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Pr="00E87E07" w:rsidRDefault="00E87E07" w:rsidP="00E87E0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E87E07" w:rsidRDefault="00E87E07" w:rsidP="00E87E07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87E07">
        <w:rPr>
          <w:rFonts w:ascii="Arial" w:eastAsia="Times New Roman" w:hAnsi="Arial" w:cs="Arial"/>
          <w:color w:val="000000"/>
        </w:rPr>
        <w:t>The colonial boards you have created will eventually lead to the borders that will create the African countries, what issues do you foresee ha</w:t>
      </w:r>
      <w:r>
        <w:rPr>
          <w:rFonts w:ascii="Arial" w:eastAsia="Times New Roman" w:hAnsi="Arial" w:cs="Arial"/>
          <w:color w:val="000000"/>
        </w:rPr>
        <w:t>ppening based on these borders?</w:t>
      </w:r>
    </w:p>
    <w:p w:rsidR="00E87E07" w:rsidRDefault="00E87E07"/>
    <w:sectPr w:rsidR="00E87E07" w:rsidSect="00E87E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0BB"/>
    <w:multiLevelType w:val="multilevel"/>
    <w:tmpl w:val="C8B2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47F68"/>
    <w:multiLevelType w:val="multilevel"/>
    <w:tmpl w:val="B06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1C9D"/>
    <w:multiLevelType w:val="multilevel"/>
    <w:tmpl w:val="C8B2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B730C"/>
    <w:multiLevelType w:val="multilevel"/>
    <w:tmpl w:val="C8B2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966C3"/>
    <w:multiLevelType w:val="multilevel"/>
    <w:tmpl w:val="B06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07"/>
    <w:rsid w:val="009113D9"/>
    <w:rsid w:val="00C63F88"/>
    <w:rsid w:val="00E87E07"/>
    <w:rsid w:val="00E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dcterms:created xsi:type="dcterms:W3CDTF">2017-02-01T14:04:00Z</dcterms:created>
  <dcterms:modified xsi:type="dcterms:W3CDTF">2017-02-01T14:04:00Z</dcterms:modified>
</cp:coreProperties>
</file>