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9BD49" w14:textId="77777777" w:rsidR="0050235E" w:rsidRDefault="0050235E">
      <w:r>
        <w:t>AP Human Geography</w:t>
      </w:r>
      <w:r>
        <w:tab/>
      </w:r>
      <w:r>
        <w:tab/>
      </w:r>
      <w:r>
        <w:tab/>
      </w:r>
      <w:r>
        <w:tab/>
      </w:r>
      <w:r>
        <w:tab/>
        <w:t xml:space="preserve">    Name _______________________________</w:t>
      </w:r>
    </w:p>
    <w:p w14:paraId="143F6400" w14:textId="61D3DF99" w:rsidR="004B3B10" w:rsidRDefault="000E6B39">
      <w:r>
        <w:t xml:space="preserve"> Vacation</w:t>
      </w:r>
      <w:bookmarkStart w:id="0" w:name="_GoBack"/>
      <w:bookmarkEnd w:id="0"/>
      <w:r w:rsidR="004B3B10">
        <w:t xml:space="preserve"> FRQ</w:t>
      </w:r>
    </w:p>
    <w:p w14:paraId="5EEC1C9B" w14:textId="77777777" w:rsidR="004B3B10" w:rsidRDefault="004B3B10"/>
    <w:p w14:paraId="23124086" w14:textId="77777777" w:rsidR="004B3B10" w:rsidRDefault="004B3B10"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</w:p>
    <w:p w14:paraId="0E4222D5" w14:textId="77777777" w:rsidR="00A54704" w:rsidRDefault="00B976FE">
      <w:r w:rsidRPr="00B976FE">
        <w:rPr>
          <w:noProof/>
        </w:rPr>
        <w:drawing>
          <wp:inline distT="0" distB="0" distL="0" distR="0" wp14:anchorId="30FE52EF" wp14:editId="27C05F9C">
            <wp:extent cx="2727021" cy="1809750"/>
            <wp:effectExtent l="0" t="0" r="0" b="0"/>
            <wp:docPr id="2" name="Picture 2" descr="http://www.nasa.gov/images/content/110667main_b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asa.gov/images/content/110667main_bea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021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B10">
        <w:t xml:space="preserve">           </w:t>
      </w:r>
      <w:r w:rsidRPr="00B976FE">
        <w:rPr>
          <w:noProof/>
        </w:rPr>
        <w:drawing>
          <wp:inline distT="0" distB="0" distL="0" distR="0" wp14:anchorId="1A20B3C6" wp14:editId="739D6D12">
            <wp:extent cx="2743200" cy="1815997"/>
            <wp:effectExtent l="0" t="0" r="0" b="0"/>
            <wp:docPr id="4" name="Picture 4" descr="http://farm7.staticflickr.com/6240/6280674894_7302694f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arm7.staticflickr.com/6240/6280674894_7302694fa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97" cy="182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F0A2A" w14:textId="77777777" w:rsidR="00B976FE" w:rsidRDefault="004B3B10">
      <w:r>
        <w:t>Source: NASA.gov</w:t>
      </w:r>
    </w:p>
    <w:p w14:paraId="7F75BD5A" w14:textId="77777777" w:rsidR="0097730F" w:rsidRDefault="0097730F" w:rsidP="003D3570">
      <w:pPr>
        <w:pStyle w:val="ListParagraph"/>
        <w:numPr>
          <w:ilvl w:val="0"/>
          <w:numId w:val="1"/>
        </w:numPr>
      </w:pPr>
      <w:r>
        <w:t>Summer is a time when many people travel away from home.  They must decide which type of location to spend their time away from home.</w:t>
      </w:r>
    </w:p>
    <w:p w14:paraId="62EE2C90" w14:textId="77777777" w:rsidR="004B3B10" w:rsidRDefault="003D3570" w:rsidP="0097730F">
      <w:pPr>
        <w:pStyle w:val="ListParagraph"/>
      </w:pPr>
      <w:r>
        <w:t xml:space="preserve">a. </w:t>
      </w:r>
      <w:r w:rsidR="004B3B10">
        <w:t xml:space="preserve"> </w:t>
      </w:r>
      <w:r>
        <w:t xml:space="preserve">  </w:t>
      </w:r>
      <w:r w:rsidR="004B3B10">
        <w:t>Define the term vacation.</w:t>
      </w:r>
    </w:p>
    <w:p w14:paraId="66308EB7" w14:textId="77777777" w:rsidR="004B3B10" w:rsidRDefault="004B3B10" w:rsidP="003D3570">
      <w:pPr>
        <w:pStyle w:val="ListParagraph"/>
        <w:numPr>
          <w:ilvl w:val="0"/>
          <w:numId w:val="3"/>
        </w:numPr>
      </w:pPr>
      <w:r>
        <w:t xml:space="preserve">Identify physical feature </w:t>
      </w:r>
      <w:proofErr w:type="gramStart"/>
      <w:r>
        <w:t>A</w:t>
      </w:r>
      <w:proofErr w:type="gramEnd"/>
      <w:r>
        <w:t xml:space="preserve"> above and list 2 activities a person could do there.</w:t>
      </w:r>
    </w:p>
    <w:p w14:paraId="6FDFECBA" w14:textId="77777777" w:rsidR="004B3B10" w:rsidRDefault="004B3B10" w:rsidP="003D3570">
      <w:pPr>
        <w:pStyle w:val="ListParagraph"/>
        <w:numPr>
          <w:ilvl w:val="0"/>
          <w:numId w:val="3"/>
        </w:numPr>
      </w:pPr>
      <w:r>
        <w:t>Identify physical feature B above and list 2 activities a person could do there.</w:t>
      </w:r>
    </w:p>
    <w:p w14:paraId="7C898B23" w14:textId="77777777" w:rsidR="004B3B10" w:rsidRDefault="003D3570" w:rsidP="003D3570">
      <w:pPr>
        <w:pStyle w:val="ListParagraph"/>
        <w:numPr>
          <w:ilvl w:val="0"/>
          <w:numId w:val="3"/>
        </w:numPr>
      </w:pPr>
      <w:r>
        <w:t xml:space="preserve">Describe which location </w:t>
      </w:r>
      <w:proofErr w:type="gramStart"/>
      <w:r>
        <w:t xml:space="preserve">would most likely be visited by </w:t>
      </w:r>
      <w:r w:rsidR="0050235E">
        <w:t>a family</w:t>
      </w:r>
      <w:proofErr w:type="gramEnd"/>
      <w:r w:rsidR="0050235E">
        <w:t xml:space="preserve"> with small children.</w:t>
      </w:r>
    </w:p>
    <w:p w14:paraId="43ABA963" w14:textId="77777777" w:rsidR="009F326E" w:rsidRDefault="009F326E" w:rsidP="003D3570"/>
    <w:p w14:paraId="2B8E158E" w14:textId="77777777" w:rsidR="003D3570" w:rsidRDefault="009F326E" w:rsidP="003D3570">
      <w:r>
        <w:t>Use the ABCD’s of Writing the FRQ to prepare this prompt to be answered:</w:t>
      </w:r>
    </w:p>
    <w:p w14:paraId="04DDB338" w14:textId="77777777" w:rsidR="009F326E" w:rsidRDefault="009F326E" w:rsidP="009F326E">
      <w:pPr>
        <w:pStyle w:val="ListParagraph"/>
        <w:numPr>
          <w:ilvl w:val="0"/>
          <w:numId w:val="5"/>
        </w:numPr>
      </w:pPr>
      <w:r>
        <w:t>Attack the prompt</w:t>
      </w:r>
    </w:p>
    <w:p w14:paraId="48311B86" w14:textId="77777777" w:rsidR="009F326E" w:rsidRDefault="009F326E" w:rsidP="009F326E">
      <w:pPr>
        <w:pStyle w:val="ListParagraph"/>
        <w:numPr>
          <w:ilvl w:val="0"/>
          <w:numId w:val="5"/>
        </w:numPr>
      </w:pPr>
      <w:r>
        <w:t>Brainstorm possible answers</w:t>
      </w:r>
    </w:p>
    <w:p w14:paraId="1EF9B5A7" w14:textId="77777777" w:rsidR="009F326E" w:rsidRDefault="009F326E" w:rsidP="009F326E">
      <w:pPr>
        <w:pStyle w:val="ListParagraph"/>
        <w:numPr>
          <w:ilvl w:val="0"/>
          <w:numId w:val="5"/>
        </w:numPr>
      </w:pPr>
      <w:r>
        <w:t>Choose the order of your responses</w:t>
      </w:r>
    </w:p>
    <w:p w14:paraId="6CBA9691" w14:textId="77777777" w:rsidR="009F326E" w:rsidRDefault="009F326E" w:rsidP="009F326E">
      <w:pPr>
        <w:pStyle w:val="ListParagraph"/>
        <w:numPr>
          <w:ilvl w:val="0"/>
          <w:numId w:val="5"/>
        </w:numPr>
      </w:pPr>
      <w:r>
        <w:t>Detect errors before turning in</w:t>
      </w:r>
    </w:p>
    <w:p w14:paraId="4D2F1CC8" w14:textId="77777777" w:rsidR="0050235E" w:rsidRDefault="0050235E" w:rsidP="0097730F"/>
    <w:p w14:paraId="236FF1E9" w14:textId="77777777" w:rsidR="0050235E" w:rsidRDefault="0050235E" w:rsidP="0050235E">
      <w:r>
        <w:t>When writing your answer</w:t>
      </w:r>
      <w:r w:rsidR="0097730F">
        <w:t>:</w:t>
      </w:r>
    </w:p>
    <w:p w14:paraId="18A0358A" w14:textId="77777777" w:rsidR="0050235E" w:rsidRDefault="0050235E" w:rsidP="0050235E">
      <w:pPr>
        <w:pStyle w:val="ListParagraph"/>
        <w:numPr>
          <w:ilvl w:val="0"/>
          <w:numId w:val="4"/>
        </w:numPr>
      </w:pPr>
      <w:r>
        <w:t xml:space="preserve"> Set up your answer in the same format as the question</w:t>
      </w:r>
    </w:p>
    <w:p w14:paraId="5532A3F5" w14:textId="77777777" w:rsidR="0050235E" w:rsidRDefault="0050235E" w:rsidP="0050235E">
      <w:pPr>
        <w:pStyle w:val="ListParagraph"/>
        <w:numPr>
          <w:ilvl w:val="0"/>
          <w:numId w:val="4"/>
        </w:numPr>
      </w:pPr>
      <w:r>
        <w:t>Label all parts</w:t>
      </w:r>
    </w:p>
    <w:p w14:paraId="12C8CA05" w14:textId="77777777" w:rsidR="00103F49" w:rsidRDefault="00103F49" w:rsidP="0050235E">
      <w:pPr>
        <w:pStyle w:val="ListParagraph"/>
        <w:numPr>
          <w:ilvl w:val="0"/>
          <w:numId w:val="4"/>
        </w:numPr>
      </w:pPr>
      <w:r>
        <w:t>Use complete sentences, not bullets.</w:t>
      </w:r>
    </w:p>
    <w:p w14:paraId="3BFAD764" w14:textId="77777777" w:rsidR="0050235E" w:rsidRDefault="009F326E" w:rsidP="009F326E">
      <w:pPr>
        <w:pStyle w:val="ListParagraph"/>
        <w:numPr>
          <w:ilvl w:val="0"/>
          <w:numId w:val="4"/>
        </w:numPr>
      </w:pPr>
      <w:r>
        <w:t>Write legibly in ink</w:t>
      </w:r>
    </w:p>
    <w:p w14:paraId="2125EC4D" w14:textId="77777777" w:rsidR="0050235E" w:rsidRDefault="0050235E" w:rsidP="0050235E">
      <w:pPr>
        <w:pStyle w:val="ListParagrap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E6F8B3" w14:textId="77777777" w:rsidR="0050235E" w:rsidRDefault="0050235E" w:rsidP="0050235E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DFC3BF" w14:textId="77777777" w:rsidR="0050235E" w:rsidRDefault="0050235E" w:rsidP="0050235E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652C43" w14:textId="77777777" w:rsidR="0050235E" w:rsidRDefault="0050235E" w:rsidP="0050235E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FD0D3" w14:textId="77777777" w:rsidR="0050235E" w:rsidRDefault="0050235E" w:rsidP="0050235E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DAD0E5" w14:textId="77777777" w:rsidR="0050235E" w:rsidRDefault="0050235E" w:rsidP="0050235E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8CBB69" w14:textId="77777777" w:rsidR="00B976FE" w:rsidRDefault="0050235E" w:rsidP="0050235E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97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C1137"/>
    <w:multiLevelType w:val="hybridMultilevel"/>
    <w:tmpl w:val="86AC1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4DFB"/>
    <w:multiLevelType w:val="hybridMultilevel"/>
    <w:tmpl w:val="03A67128"/>
    <w:lvl w:ilvl="0" w:tplc="73FC05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C7F2E"/>
    <w:multiLevelType w:val="hybridMultilevel"/>
    <w:tmpl w:val="DA0A36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1674F"/>
    <w:multiLevelType w:val="hybridMultilevel"/>
    <w:tmpl w:val="EC40D272"/>
    <w:lvl w:ilvl="0" w:tplc="AC1E96A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9C5F28"/>
    <w:multiLevelType w:val="hybridMultilevel"/>
    <w:tmpl w:val="0D12D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FE"/>
    <w:rsid w:val="000E6B39"/>
    <w:rsid w:val="00103F49"/>
    <w:rsid w:val="003D3570"/>
    <w:rsid w:val="004B3B10"/>
    <w:rsid w:val="0050235E"/>
    <w:rsid w:val="00592E2C"/>
    <w:rsid w:val="007A66F6"/>
    <w:rsid w:val="0097730F"/>
    <w:rsid w:val="009F326E"/>
    <w:rsid w:val="00A1499A"/>
    <w:rsid w:val="00A656B5"/>
    <w:rsid w:val="00B976FE"/>
    <w:rsid w:val="00E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178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76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6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B3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76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6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B3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3341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Cassetta</dc:creator>
  <cp:lastModifiedBy>Kate Ruttenberg</cp:lastModifiedBy>
  <cp:revision>3</cp:revision>
  <dcterms:created xsi:type="dcterms:W3CDTF">2014-06-25T01:48:00Z</dcterms:created>
  <dcterms:modified xsi:type="dcterms:W3CDTF">2014-06-25T01:48:00Z</dcterms:modified>
</cp:coreProperties>
</file>